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518" w:rsidRPr="00157D52" w:rsidRDefault="00EC5518" w:rsidP="00BD338F">
      <w:pPr>
        <w:pStyle w:val="a3"/>
        <w:tabs>
          <w:tab w:val="left" w:pos="709"/>
        </w:tabs>
        <w:ind w:left="33" w:firstLine="5637"/>
        <w:rPr>
          <w:sz w:val="28"/>
          <w:szCs w:val="28"/>
        </w:rPr>
      </w:pPr>
      <w:r w:rsidRPr="00157D52">
        <w:rPr>
          <w:sz w:val="28"/>
          <w:szCs w:val="28"/>
        </w:rPr>
        <w:t xml:space="preserve">Приложение </w:t>
      </w:r>
    </w:p>
    <w:p w:rsidR="00EC5518" w:rsidRPr="00157D52" w:rsidRDefault="00EC5518" w:rsidP="00EC5518">
      <w:pPr>
        <w:pStyle w:val="a3"/>
        <w:spacing w:after="0"/>
        <w:ind w:left="33" w:firstLine="5637"/>
        <w:rPr>
          <w:sz w:val="28"/>
          <w:szCs w:val="28"/>
        </w:rPr>
      </w:pPr>
      <w:r w:rsidRPr="00157D52">
        <w:rPr>
          <w:sz w:val="28"/>
          <w:szCs w:val="28"/>
        </w:rPr>
        <w:t>УТВЕРЖДЕН</w:t>
      </w:r>
      <w:r w:rsidR="00481B04" w:rsidRPr="00157D52">
        <w:rPr>
          <w:sz w:val="28"/>
          <w:szCs w:val="28"/>
        </w:rPr>
        <w:t>О</w:t>
      </w:r>
    </w:p>
    <w:p w:rsidR="00EC5518" w:rsidRPr="00157D52" w:rsidRDefault="00EC5518" w:rsidP="00EC5518">
      <w:pPr>
        <w:spacing w:after="0" w:line="240" w:lineRule="auto"/>
        <w:ind w:firstLine="563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7D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администрации</w:t>
      </w:r>
    </w:p>
    <w:p w:rsidR="00EC5518" w:rsidRPr="00157D52" w:rsidRDefault="00EC5518" w:rsidP="00EC5518">
      <w:pPr>
        <w:spacing w:after="0" w:line="240" w:lineRule="auto"/>
        <w:ind w:firstLine="563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7D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EC5518" w:rsidRPr="00157D52" w:rsidRDefault="00EC5518" w:rsidP="00EC5518">
      <w:pPr>
        <w:spacing w:after="0" w:line="240" w:lineRule="auto"/>
        <w:ind w:firstLine="563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7D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Туапсинский муниципальный</w:t>
      </w:r>
    </w:p>
    <w:p w:rsidR="00EC5518" w:rsidRPr="00157D52" w:rsidRDefault="00EC5518" w:rsidP="002C584E">
      <w:pPr>
        <w:tabs>
          <w:tab w:val="left" w:pos="709"/>
        </w:tabs>
        <w:spacing w:after="0" w:line="240" w:lineRule="auto"/>
        <w:ind w:firstLine="563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7D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округ Краснодарского края</w:t>
      </w:r>
    </w:p>
    <w:p w:rsidR="00EC5518" w:rsidRPr="00157D52" w:rsidRDefault="00EC5518" w:rsidP="00FA3869">
      <w:pPr>
        <w:spacing w:after="0" w:line="240" w:lineRule="auto"/>
        <w:ind w:firstLine="5637"/>
        <w:rPr>
          <w:rFonts w:ascii="Times New Roman" w:hAnsi="Times New Roman" w:cs="Times New Roman"/>
          <w:sz w:val="28"/>
          <w:szCs w:val="28"/>
        </w:rPr>
      </w:pPr>
      <w:r w:rsidRPr="00157D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___________ № _______ </w:t>
      </w:r>
    </w:p>
    <w:p w:rsidR="00776CCD" w:rsidRPr="00157D52" w:rsidRDefault="00776CCD" w:rsidP="00FA386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C44804" w:rsidRPr="00157D52" w:rsidRDefault="00B310A4" w:rsidP="00FA386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57D52">
        <w:rPr>
          <w:b/>
          <w:sz w:val="28"/>
          <w:szCs w:val="28"/>
        </w:rPr>
        <w:t xml:space="preserve"> </w:t>
      </w:r>
    </w:p>
    <w:p w:rsidR="005D3243" w:rsidRPr="00157D52" w:rsidRDefault="00E0668D" w:rsidP="00FA38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33A62" w:rsidRDefault="005D3243" w:rsidP="00FA38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D52">
        <w:rPr>
          <w:rFonts w:ascii="Times New Roman" w:hAnsi="Times New Roman" w:cs="Times New Roman"/>
          <w:b/>
          <w:sz w:val="28"/>
          <w:szCs w:val="28"/>
        </w:rPr>
        <w:t xml:space="preserve"> о расчете размера платы за</w:t>
      </w:r>
      <w:r w:rsidR="00033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D52">
        <w:rPr>
          <w:rFonts w:ascii="Times New Roman" w:hAnsi="Times New Roman" w:cs="Times New Roman"/>
          <w:b/>
          <w:sz w:val="28"/>
          <w:szCs w:val="28"/>
        </w:rPr>
        <w:t xml:space="preserve">пользование </w:t>
      </w:r>
    </w:p>
    <w:p w:rsidR="00033A62" w:rsidRDefault="005D3243" w:rsidP="00FA38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D52">
        <w:rPr>
          <w:rFonts w:ascii="Times New Roman" w:hAnsi="Times New Roman" w:cs="Times New Roman"/>
          <w:b/>
          <w:sz w:val="28"/>
          <w:szCs w:val="28"/>
        </w:rPr>
        <w:t>жилым помещением (платы за на</w:t>
      </w:r>
      <w:r w:rsidR="003B51AC" w:rsidRPr="00157D52">
        <w:rPr>
          <w:rFonts w:ascii="Times New Roman" w:hAnsi="Times New Roman" w:cs="Times New Roman"/>
          <w:b/>
          <w:sz w:val="28"/>
          <w:szCs w:val="28"/>
        </w:rPr>
        <w:t>е</w:t>
      </w:r>
      <w:r w:rsidRPr="00157D52">
        <w:rPr>
          <w:rFonts w:ascii="Times New Roman" w:hAnsi="Times New Roman" w:cs="Times New Roman"/>
          <w:b/>
          <w:sz w:val="28"/>
          <w:szCs w:val="28"/>
        </w:rPr>
        <w:t xml:space="preserve">м)  для нанимателей </w:t>
      </w:r>
    </w:p>
    <w:p w:rsidR="00033A62" w:rsidRDefault="005D3243" w:rsidP="00FA38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D52">
        <w:rPr>
          <w:rFonts w:ascii="Times New Roman" w:hAnsi="Times New Roman" w:cs="Times New Roman"/>
          <w:b/>
          <w:sz w:val="28"/>
          <w:szCs w:val="28"/>
        </w:rPr>
        <w:t xml:space="preserve">жилых помещений по договорам социального найма и </w:t>
      </w:r>
    </w:p>
    <w:p w:rsidR="005D3243" w:rsidRPr="00157D52" w:rsidRDefault="005D3243" w:rsidP="00FA38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D52">
        <w:rPr>
          <w:rFonts w:ascii="Times New Roman" w:hAnsi="Times New Roman" w:cs="Times New Roman"/>
          <w:b/>
          <w:sz w:val="28"/>
          <w:szCs w:val="28"/>
        </w:rPr>
        <w:t>договорам найма жилых помещений государственного</w:t>
      </w:r>
      <w:r w:rsidR="00033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D52">
        <w:rPr>
          <w:rFonts w:ascii="Times New Roman" w:hAnsi="Times New Roman" w:cs="Times New Roman"/>
          <w:b/>
          <w:sz w:val="28"/>
          <w:szCs w:val="28"/>
        </w:rPr>
        <w:t xml:space="preserve">или муниципального жилищного фонда Туапсинского </w:t>
      </w:r>
    </w:p>
    <w:p w:rsidR="005D3243" w:rsidRPr="00157D52" w:rsidRDefault="00B974BB" w:rsidP="00FA38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D52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5D3243" w:rsidRDefault="005D3243" w:rsidP="00FA38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869" w:rsidRPr="00157D52" w:rsidRDefault="00FA3869" w:rsidP="00FA38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243" w:rsidRPr="00901F4F" w:rsidRDefault="00053889" w:rsidP="00FA3869">
      <w:pPr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>1.</w:t>
      </w:r>
      <w:r w:rsidR="005D3243" w:rsidRPr="00901F4F">
        <w:rPr>
          <w:rFonts w:ascii="Times New Roman" w:hAnsi="Times New Roman" w:cs="Times New Roman"/>
          <w:sz w:val="28"/>
          <w:szCs w:val="28"/>
        </w:rPr>
        <w:t> Общие положения</w:t>
      </w:r>
    </w:p>
    <w:p w:rsidR="00FA3869" w:rsidRPr="00901F4F" w:rsidRDefault="00FA3869" w:rsidP="00FA3869">
      <w:pPr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5D3243" w:rsidRPr="00901F4F" w:rsidRDefault="005D3243" w:rsidP="00BD338F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</w:t>
      </w:r>
      <w:r w:rsidR="00BD338F" w:rsidRPr="00901F4F">
        <w:rPr>
          <w:rFonts w:ascii="Times New Roman" w:hAnsi="Times New Roman" w:cs="Times New Roman"/>
          <w:sz w:val="28"/>
          <w:szCs w:val="28"/>
        </w:rPr>
        <w:t xml:space="preserve"> </w:t>
      </w:r>
      <w:r w:rsidRPr="00901F4F">
        <w:rPr>
          <w:rFonts w:ascii="Times New Roman" w:hAnsi="Times New Roman" w:cs="Times New Roman"/>
          <w:sz w:val="28"/>
          <w:szCs w:val="28"/>
        </w:rPr>
        <w:t>1.</w:t>
      </w:r>
      <w:r w:rsidR="00053889" w:rsidRPr="00901F4F">
        <w:rPr>
          <w:rFonts w:ascii="Times New Roman" w:hAnsi="Times New Roman" w:cs="Times New Roman"/>
          <w:sz w:val="28"/>
          <w:szCs w:val="28"/>
        </w:rPr>
        <w:t>1.</w:t>
      </w:r>
      <w:r w:rsidRPr="00901F4F">
        <w:rPr>
          <w:rFonts w:ascii="Times New Roman" w:hAnsi="Times New Roman" w:cs="Times New Roman"/>
          <w:sz w:val="28"/>
          <w:szCs w:val="28"/>
        </w:rPr>
        <w:t xml:space="preserve"> Настоящее Положение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</w:t>
      </w:r>
      <w:r w:rsidR="008D3F51" w:rsidRPr="00901F4F">
        <w:rPr>
          <w:rFonts w:ascii="Times New Roman" w:hAnsi="Times New Roman" w:cs="Times New Roman"/>
          <w:sz w:val="28"/>
          <w:szCs w:val="28"/>
        </w:rPr>
        <w:t xml:space="preserve"> государственного или </w:t>
      </w:r>
      <w:r w:rsidRPr="00901F4F">
        <w:rPr>
          <w:rFonts w:ascii="Times New Roman" w:hAnsi="Times New Roman" w:cs="Times New Roman"/>
          <w:sz w:val="28"/>
          <w:szCs w:val="28"/>
        </w:rPr>
        <w:t xml:space="preserve"> муниципального жилищного фонда Туапсинского </w:t>
      </w:r>
      <w:r w:rsidR="004B733B" w:rsidRPr="00901F4F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901F4F">
        <w:rPr>
          <w:rFonts w:ascii="Times New Roman" w:hAnsi="Times New Roman" w:cs="Times New Roman"/>
          <w:sz w:val="28"/>
          <w:szCs w:val="28"/>
        </w:rPr>
        <w:t xml:space="preserve"> (далее - Положение) определяет порядок расчета размера платы за пользование жилым помещением для нанимателей жилых помещений по договорам социального найма и договорам найма жилых помещений </w:t>
      </w:r>
      <w:r w:rsidR="002B5059" w:rsidRPr="00901F4F">
        <w:rPr>
          <w:rFonts w:ascii="Times New Roman" w:hAnsi="Times New Roman" w:cs="Times New Roman"/>
          <w:sz w:val="28"/>
          <w:szCs w:val="28"/>
        </w:rPr>
        <w:t xml:space="preserve">государственного или </w:t>
      </w:r>
      <w:r w:rsidRPr="00901F4F">
        <w:rPr>
          <w:rFonts w:ascii="Times New Roman" w:hAnsi="Times New Roman" w:cs="Times New Roman"/>
          <w:sz w:val="28"/>
          <w:szCs w:val="28"/>
        </w:rPr>
        <w:t xml:space="preserve">муниципального жилищного фонда Туапсинского </w:t>
      </w:r>
      <w:r w:rsidR="00157067" w:rsidRPr="00901F4F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901F4F">
        <w:rPr>
          <w:rFonts w:ascii="Times New Roman" w:hAnsi="Times New Roman" w:cs="Times New Roman"/>
          <w:sz w:val="28"/>
          <w:szCs w:val="28"/>
        </w:rPr>
        <w:t xml:space="preserve"> (далее - плата за наем</w:t>
      </w:r>
      <w:r w:rsidR="007E0B39" w:rsidRPr="00901F4F">
        <w:rPr>
          <w:rFonts w:ascii="Times New Roman" w:hAnsi="Times New Roman" w:cs="Times New Roman"/>
          <w:sz w:val="28"/>
          <w:szCs w:val="28"/>
        </w:rPr>
        <w:t xml:space="preserve"> жил</w:t>
      </w:r>
      <w:r w:rsidR="000B5D4E" w:rsidRPr="00901F4F">
        <w:rPr>
          <w:rFonts w:ascii="Times New Roman" w:hAnsi="Times New Roman" w:cs="Times New Roman"/>
          <w:sz w:val="28"/>
          <w:szCs w:val="28"/>
        </w:rPr>
        <w:t>ого</w:t>
      </w:r>
      <w:r w:rsidR="007E0B39" w:rsidRPr="00901F4F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0B5D4E" w:rsidRPr="00901F4F">
        <w:rPr>
          <w:rFonts w:ascii="Times New Roman" w:hAnsi="Times New Roman" w:cs="Times New Roman"/>
          <w:sz w:val="28"/>
          <w:szCs w:val="28"/>
        </w:rPr>
        <w:t>я</w:t>
      </w:r>
      <w:r w:rsidRPr="00901F4F">
        <w:rPr>
          <w:rFonts w:ascii="Times New Roman" w:hAnsi="Times New Roman" w:cs="Times New Roman"/>
          <w:sz w:val="28"/>
          <w:szCs w:val="28"/>
        </w:rPr>
        <w:t xml:space="preserve">) в соответствии со статьей 156 Жилищного кодекса Российской Федерации и приказом Министерства строительства и жилищно-коммунального хозяйства Российской Федерации от 27.09.2016 </w:t>
      </w:r>
      <w:r w:rsidR="00901F4F" w:rsidRPr="00901F4F">
        <w:rPr>
          <w:rFonts w:ascii="Times New Roman" w:hAnsi="Times New Roman" w:cs="Times New Roman"/>
          <w:sz w:val="28"/>
          <w:szCs w:val="28"/>
        </w:rPr>
        <w:t>№</w:t>
      </w:r>
      <w:r w:rsidRPr="00901F4F">
        <w:rPr>
          <w:rFonts w:ascii="Times New Roman" w:hAnsi="Times New Roman" w:cs="Times New Roman"/>
          <w:sz w:val="28"/>
          <w:szCs w:val="28"/>
        </w:rPr>
        <w:t xml:space="preserve"> 668/ </w:t>
      </w:r>
      <w:proofErr w:type="spellStart"/>
      <w:r w:rsidRPr="00901F4F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901F4F">
        <w:rPr>
          <w:rFonts w:ascii="Times New Roman" w:hAnsi="Times New Roman" w:cs="Times New Roman"/>
          <w:sz w:val="28"/>
          <w:szCs w:val="28"/>
        </w:rPr>
        <w:t xml:space="preserve"> </w:t>
      </w:r>
      <w:r w:rsidR="00901F4F">
        <w:rPr>
          <w:rFonts w:ascii="Times New Roman" w:hAnsi="Times New Roman" w:cs="Times New Roman"/>
          <w:sz w:val="28"/>
          <w:szCs w:val="28"/>
        </w:rPr>
        <w:br/>
      </w:r>
      <w:r w:rsidR="00901F4F" w:rsidRPr="00901F4F">
        <w:rPr>
          <w:rFonts w:ascii="Times New Roman" w:hAnsi="Times New Roman" w:cs="Times New Roman"/>
          <w:sz w:val="28"/>
          <w:szCs w:val="28"/>
        </w:rPr>
        <w:t>«</w:t>
      </w:r>
      <w:r w:rsidRPr="00901F4F">
        <w:rPr>
          <w:rFonts w:ascii="Times New Roman" w:hAnsi="Times New Roman" w:cs="Times New Roman"/>
          <w:sz w:val="28"/>
          <w:szCs w:val="28"/>
        </w:rPr>
        <w:t>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</w:r>
      <w:r w:rsidR="00901F4F" w:rsidRPr="00901F4F">
        <w:rPr>
          <w:rFonts w:ascii="Times New Roman" w:hAnsi="Times New Roman" w:cs="Times New Roman"/>
          <w:sz w:val="28"/>
          <w:szCs w:val="28"/>
        </w:rPr>
        <w:t>»</w:t>
      </w:r>
      <w:r w:rsidRPr="00901F4F">
        <w:rPr>
          <w:rFonts w:ascii="Times New Roman" w:hAnsi="Times New Roman" w:cs="Times New Roman"/>
          <w:sz w:val="28"/>
          <w:szCs w:val="28"/>
        </w:rPr>
        <w:t>.</w:t>
      </w:r>
    </w:p>
    <w:p w:rsidR="005D3243" w:rsidRPr="00901F4F" w:rsidRDefault="005D3243" w:rsidP="00582CF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</w:t>
      </w:r>
      <w:r w:rsidR="00053889" w:rsidRPr="00901F4F">
        <w:rPr>
          <w:rFonts w:ascii="Times New Roman" w:hAnsi="Times New Roman" w:cs="Times New Roman"/>
          <w:sz w:val="28"/>
          <w:szCs w:val="28"/>
        </w:rPr>
        <w:t>1.</w:t>
      </w:r>
      <w:r w:rsidRPr="00901F4F">
        <w:rPr>
          <w:rFonts w:ascii="Times New Roman" w:hAnsi="Times New Roman" w:cs="Times New Roman"/>
          <w:sz w:val="28"/>
          <w:szCs w:val="28"/>
        </w:rPr>
        <w:t>2. Размер платы за наем</w:t>
      </w:r>
      <w:r w:rsidR="000B5D4E" w:rsidRPr="00901F4F">
        <w:rPr>
          <w:rFonts w:ascii="Times New Roman" w:hAnsi="Times New Roman" w:cs="Times New Roman"/>
          <w:sz w:val="28"/>
          <w:szCs w:val="28"/>
        </w:rPr>
        <w:t xml:space="preserve"> жилого помещения</w:t>
      </w:r>
      <w:r w:rsidRPr="00901F4F">
        <w:rPr>
          <w:rFonts w:ascii="Times New Roman" w:hAnsi="Times New Roman" w:cs="Times New Roman"/>
          <w:sz w:val="28"/>
          <w:szCs w:val="28"/>
        </w:rPr>
        <w:t xml:space="preserve"> определяется исходя из занимаемой общей площади жилого помещения.</w:t>
      </w:r>
    </w:p>
    <w:p w:rsidR="00B974BB" w:rsidRPr="00901F4F" w:rsidRDefault="005D3243" w:rsidP="002174E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</w:t>
      </w:r>
      <w:r w:rsidR="00053889" w:rsidRPr="00901F4F">
        <w:rPr>
          <w:rFonts w:ascii="Times New Roman" w:hAnsi="Times New Roman" w:cs="Times New Roman"/>
          <w:sz w:val="28"/>
          <w:szCs w:val="28"/>
        </w:rPr>
        <w:t>1.</w:t>
      </w:r>
      <w:r w:rsidRPr="00901F4F">
        <w:rPr>
          <w:rFonts w:ascii="Times New Roman" w:hAnsi="Times New Roman" w:cs="Times New Roman"/>
          <w:sz w:val="28"/>
          <w:szCs w:val="28"/>
        </w:rPr>
        <w:t>3. Размер платы за наем</w:t>
      </w:r>
      <w:r w:rsidR="003F42AC" w:rsidRPr="00901F4F">
        <w:rPr>
          <w:rFonts w:ascii="Times New Roman" w:hAnsi="Times New Roman" w:cs="Times New Roman"/>
          <w:sz w:val="28"/>
          <w:szCs w:val="28"/>
        </w:rPr>
        <w:t xml:space="preserve"> жилого помещения</w:t>
      </w:r>
      <w:r w:rsidRPr="00901F4F">
        <w:rPr>
          <w:rFonts w:ascii="Times New Roman" w:hAnsi="Times New Roman" w:cs="Times New Roman"/>
          <w:sz w:val="28"/>
          <w:szCs w:val="28"/>
        </w:rPr>
        <w:t xml:space="preserve"> устанавливается в зависимости от качества, благоустройства жилого помещения и </w:t>
      </w:r>
      <w:r w:rsidR="00C729BD" w:rsidRPr="00901F4F">
        <w:rPr>
          <w:rFonts w:ascii="Times New Roman" w:hAnsi="Times New Roman" w:cs="Times New Roman"/>
          <w:sz w:val="28"/>
          <w:szCs w:val="28"/>
        </w:rPr>
        <w:t>территориального мест</w:t>
      </w:r>
      <w:r w:rsidR="00BE5631" w:rsidRPr="00901F4F">
        <w:rPr>
          <w:rFonts w:ascii="Times New Roman" w:hAnsi="Times New Roman" w:cs="Times New Roman"/>
          <w:sz w:val="28"/>
          <w:szCs w:val="28"/>
        </w:rPr>
        <w:t>о</w:t>
      </w:r>
      <w:r w:rsidRPr="00901F4F">
        <w:rPr>
          <w:rFonts w:ascii="Times New Roman" w:hAnsi="Times New Roman" w:cs="Times New Roman"/>
          <w:sz w:val="28"/>
          <w:szCs w:val="28"/>
        </w:rPr>
        <w:t>расположения дома.</w:t>
      </w:r>
      <w:r w:rsidR="00540639" w:rsidRPr="00901F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B06DE" w:rsidRPr="00901F4F" w:rsidRDefault="005D3243" w:rsidP="00CF6703">
      <w:pPr>
        <w:tabs>
          <w:tab w:val="left" w:pos="709"/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</w:t>
      </w:r>
      <w:r w:rsidR="00B974BB" w:rsidRPr="00901F4F">
        <w:rPr>
          <w:rFonts w:ascii="Times New Roman" w:hAnsi="Times New Roman" w:cs="Times New Roman"/>
          <w:sz w:val="28"/>
          <w:szCs w:val="28"/>
        </w:rPr>
        <w:t xml:space="preserve"> </w:t>
      </w:r>
      <w:r w:rsidR="00731693" w:rsidRPr="00901F4F">
        <w:rPr>
          <w:rFonts w:ascii="Times New Roman" w:hAnsi="Times New Roman" w:cs="Times New Roman"/>
          <w:sz w:val="28"/>
          <w:szCs w:val="28"/>
        </w:rPr>
        <w:t xml:space="preserve"> </w:t>
      </w:r>
      <w:r w:rsidR="00053889" w:rsidRPr="00901F4F">
        <w:rPr>
          <w:rFonts w:ascii="Times New Roman" w:hAnsi="Times New Roman" w:cs="Times New Roman"/>
          <w:sz w:val="28"/>
          <w:szCs w:val="28"/>
        </w:rPr>
        <w:t>1.4</w:t>
      </w:r>
      <w:r w:rsidRPr="00901F4F">
        <w:rPr>
          <w:rFonts w:ascii="Times New Roman" w:hAnsi="Times New Roman" w:cs="Times New Roman"/>
          <w:sz w:val="28"/>
          <w:szCs w:val="28"/>
        </w:rPr>
        <w:t xml:space="preserve">.  </w:t>
      </w:r>
      <w:r w:rsidRPr="007848E8">
        <w:rPr>
          <w:rFonts w:ascii="Times New Roman" w:hAnsi="Times New Roman" w:cs="Times New Roman"/>
          <w:sz w:val="28"/>
          <w:szCs w:val="28"/>
        </w:rPr>
        <w:t>Размер</w:t>
      </w:r>
      <w:r w:rsidRPr="00901F4F">
        <w:rPr>
          <w:rFonts w:ascii="Times New Roman" w:hAnsi="Times New Roman" w:cs="Times New Roman"/>
          <w:sz w:val="28"/>
          <w:szCs w:val="28"/>
        </w:rPr>
        <w:t xml:space="preserve"> платы за наем</w:t>
      </w:r>
      <w:r w:rsidR="00881D8D" w:rsidRPr="00901F4F">
        <w:rPr>
          <w:rFonts w:ascii="Times New Roman" w:hAnsi="Times New Roman" w:cs="Times New Roman"/>
          <w:sz w:val="28"/>
          <w:szCs w:val="28"/>
        </w:rPr>
        <w:t xml:space="preserve"> ж</w:t>
      </w:r>
      <w:r w:rsidR="00CF6703" w:rsidRPr="00901F4F">
        <w:rPr>
          <w:rFonts w:ascii="Times New Roman" w:hAnsi="Times New Roman" w:cs="Times New Roman"/>
          <w:sz w:val="28"/>
          <w:szCs w:val="28"/>
        </w:rPr>
        <w:t>илого помещения</w:t>
      </w:r>
      <w:r w:rsidRPr="00901F4F">
        <w:rPr>
          <w:rFonts w:ascii="Times New Roman" w:hAnsi="Times New Roman" w:cs="Times New Roman"/>
          <w:sz w:val="28"/>
          <w:szCs w:val="28"/>
        </w:rPr>
        <w:t xml:space="preserve"> определяется на основе базового размера </w:t>
      </w:r>
      <w:r w:rsidR="00EA3870" w:rsidRPr="00901F4F">
        <w:rPr>
          <w:rFonts w:ascii="Times New Roman" w:hAnsi="Times New Roman" w:cs="Times New Roman"/>
          <w:sz w:val="28"/>
          <w:szCs w:val="28"/>
        </w:rPr>
        <w:t xml:space="preserve"> </w:t>
      </w:r>
      <w:r w:rsidRPr="00901F4F">
        <w:rPr>
          <w:rFonts w:ascii="Times New Roman" w:hAnsi="Times New Roman" w:cs="Times New Roman"/>
          <w:sz w:val="28"/>
          <w:szCs w:val="28"/>
        </w:rPr>
        <w:t xml:space="preserve">платы за наем жилого </w:t>
      </w:r>
      <w:r w:rsidR="00EA3870" w:rsidRPr="00901F4F">
        <w:rPr>
          <w:rFonts w:ascii="Times New Roman" w:hAnsi="Times New Roman" w:cs="Times New Roman"/>
          <w:sz w:val="28"/>
          <w:szCs w:val="28"/>
        </w:rPr>
        <w:t xml:space="preserve"> </w:t>
      </w:r>
      <w:r w:rsidRPr="00901F4F">
        <w:rPr>
          <w:rFonts w:ascii="Times New Roman" w:hAnsi="Times New Roman" w:cs="Times New Roman"/>
          <w:sz w:val="28"/>
          <w:szCs w:val="28"/>
        </w:rPr>
        <w:t xml:space="preserve">помещения за 1 кв. м </w:t>
      </w:r>
      <w:r w:rsidR="00EA3870" w:rsidRPr="00901F4F">
        <w:rPr>
          <w:rFonts w:ascii="Times New Roman" w:hAnsi="Times New Roman" w:cs="Times New Roman"/>
          <w:sz w:val="28"/>
          <w:szCs w:val="28"/>
        </w:rPr>
        <w:t xml:space="preserve"> </w:t>
      </w:r>
      <w:r w:rsidRPr="00901F4F">
        <w:rPr>
          <w:rFonts w:ascii="Times New Roman" w:hAnsi="Times New Roman" w:cs="Times New Roman"/>
          <w:sz w:val="28"/>
          <w:szCs w:val="28"/>
        </w:rPr>
        <w:t xml:space="preserve">общей </w:t>
      </w:r>
      <w:r w:rsidR="00EA3870" w:rsidRPr="00901F4F">
        <w:rPr>
          <w:rFonts w:ascii="Times New Roman" w:hAnsi="Times New Roman" w:cs="Times New Roman"/>
          <w:sz w:val="28"/>
          <w:szCs w:val="28"/>
        </w:rPr>
        <w:t xml:space="preserve"> </w:t>
      </w:r>
      <w:r w:rsidRPr="00901F4F">
        <w:rPr>
          <w:rFonts w:ascii="Times New Roman" w:hAnsi="Times New Roman" w:cs="Times New Roman"/>
          <w:sz w:val="28"/>
          <w:szCs w:val="28"/>
        </w:rPr>
        <w:t xml:space="preserve">площади </w:t>
      </w:r>
    </w:p>
    <w:p w:rsidR="005B06DE" w:rsidRPr="00901F4F" w:rsidRDefault="005B06DE" w:rsidP="00810893">
      <w:pPr>
        <w:tabs>
          <w:tab w:val="left" w:pos="709"/>
          <w:tab w:val="left" w:pos="993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5D3243" w:rsidRPr="00901F4F" w:rsidRDefault="005D3243" w:rsidP="00CF6703">
      <w:pPr>
        <w:tabs>
          <w:tab w:val="left" w:pos="709"/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жилого помещения с учетом коэффициентов, характеризующих качество, благоустройство жилого помещения, </w:t>
      </w:r>
      <w:r w:rsidR="00067078" w:rsidRPr="00901F4F">
        <w:rPr>
          <w:rFonts w:ascii="Times New Roman" w:hAnsi="Times New Roman" w:cs="Times New Roman"/>
          <w:sz w:val="28"/>
          <w:szCs w:val="28"/>
        </w:rPr>
        <w:t>территориально</w:t>
      </w:r>
      <w:r w:rsidR="00EE41AC" w:rsidRPr="00901F4F">
        <w:rPr>
          <w:rFonts w:ascii="Times New Roman" w:hAnsi="Times New Roman" w:cs="Times New Roman"/>
          <w:sz w:val="28"/>
          <w:szCs w:val="28"/>
        </w:rPr>
        <w:t>е</w:t>
      </w:r>
      <w:r w:rsidR="00067078" w:rsidRPr="00901F4F">
        <w:rPr>
          <w:rFonts w:ascii="Times New Roman" w:hAnsi="Times New Roman" w:cs="Times New Roman"/>
          <w:sz w:val="28"/>
          <w:szCs w:val="28"/>
        </w:rPr>
        <w:t xml:space="preserve"> </w:t>
      </w:r>
      <w:r w:rsidRPr="00901F4F">
        <w:rPr>
          <w:rFonts w:ascii="Times New Roman" w:hAnsi="Times New Roman" w:cs="Times New Roman"/>
          <w:sz w:val="28"/>
          <w:szCs w:val="28"/>
        </w:rPr>
        <w:t>мест</w:t>
      </w:r>
      <w:r w:rsidR="00DD2F33" w:rsidRPr="00901F4F">
        <w:rPr>
          <w:rFonts w:ascii="Times New Roman" w:hAnsi="Times New Roman" w:cs="Times New Roman"/>
          <w:sz w:val="28"/>
          <w:szCs w:val="28"/>
        </w:rPr>
        <w:t>о</w:t>
      </w:r>
      <w:r w:rsidRPr="00901F4F">
        <w:rPr>
          <w:rFonts w:ascii="Times New Roman" w:hAnsi="Times New Roman" w:cs="Times New Roman"/>
          <w:sz w:val="28"/>
          <w:szCs w:val="28"/>
        </w:rPr>
        <w:t>расположени</w:t>
      </w:r>
      <w:r w:rsidR="00EE41AC" w:rsidRPr="00901F4F">
        <w:rPr>
          <w:rFonts w:ascii="Times New Roman" w:hAnsi="Times New Roman" w:cs="Times New Roman"/>
          <w:sz w:val="28"/>
          <w:szCs w:val="28"/>
        </w:rPr>
        <w:t>е</w:t>
      </w:r>
      <w:r w:rsidRPr="00901F4F">
        <w:rPr>
          <w:rFonts w:ascii="Times New Roman" w:hAnsi="Times New Roman" w:cs="Times New Roman"/>
          <w:sz w:val="28"/>
          <w:szCs w:val="28"/>
        </w:rPr>
        <w:t xml:space="preserve"> дома и коэффициента соответствия платы.</w:t>
      </w:r>
    </w:p>
    <w:p w:rsidR="00D95107" w:rsidRPr="00901F4F" w:rsidRDefault="00D95107" w:rsidP="00CF6703">
      <w:pPr>
        <w:tabs>
          <w:tab w:val="left" w:pos="709"/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374AA" w:rsidRPr="00901F4F" w:rsidRDefault="0054371E" w:rsidP="00621749">
      <w:pPr>
        <w:tabs>
          <w:tab w:val="num" w:pos="720"/>
        </w:tabs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2. </w:t>
      </w:r>
      <w:r w:rsidR="005D3243" w:rsidRPr="00901F4F">
        <w:rPr>
          <w:rFonts w:ascii="Times New Roman" w:hAnsi="Times New Roman" w:cs="Times New Roman"/>
          <w:sz w:val="28"/>
          <w:szCs w:val="28"/>
        </w:rPr>
        <w:t>Порядок расчета размера платы за наем</w:t>
      </w:r>
    </w:p>
    <w:p w:rsidR="005D3243" w:rsidRPr="00901F4F" w:rsidRDefault="005D3243" w:rsidP="00621749">
      <w:pPr>
        <w:tabs>
          <w:tab w:val="num" w:pos="720"/>
        </w:tabs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>жилого помещения</w:t>
      </w:r>
    </w:p>
    <w:p w:rsidR="005E7A1C" w:rsidRPr="00901F4F" w:rsidRDefault="005E7A1C" w:rsidP="00E47090">
      <w:pPr>
        <w:tabs>
          <w:tab w:val="num" w:pos="720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5D3243" w:rsidRPr="00901F4F" w:rsidRDefault="005D3243" w:rsidP="00E47090">
      <w:pPr>
        <w:tabs>
          <w:tab w:val="left" w:pos="567"/>
          <w:tab w:val="num" w:pos="720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21AA6" w:rsidRPr="00901F4F">
        <w:rPr>
          <w:rFonts w:ascii="Times New Roman" w:hAnsi="Times New Roman" w:cs="Times New Roman"/>
          <w:sz w:val="28"/>
          <w:szCs w:val="28"/>
        </w:rPr>
        <w:t>2.1.</w:t>
      </w:r>
      <w:r w:rsidRPr="00901F4F">
        <w:rPr>
          <w:rFonts w:ascii="Times New Roman" w:hAnsi="Times New Roman" w:cs="Times New Roman"/>
          <w:sz w:val="28"/>
          <w:szCs w:val="28"/>
        </w:rPr>
        <w:t xml:space="preserve">  Размер платы за наем j-ого жилого помещения, предоставленного по договору социального найма или договору найма жилого помещения государственного или муниципального жилищного фонда, определяется по формуле 1:</w:t>
      </w:r>
    </w:p>
    <w:p w:rsidR="00E7579A" w:rsidRPr="00901F4F" w:rsidRDefault="00E7579A" w:rsidP="00E7579A">
      <w:pPr>
        <w:tabs>
          <w:tab w:val="left" w:pos="567"/>
          <w:tab w:val="num" w:pos="720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Формула 1</w:t>
      </w:r>
    </w:p>
    <w:p w:rsidR="00D15B4A" w:rsidRPr="00901F4F" w:rsidRDefault="00D15B4A" w:rsidP="00D15B4A">
      <w:pPr>
        <w:tabs>
          <w:tab w:val="left" w:pos="567"/>
          <w:tab w:val="num" w:pos="720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5D3243" w:rsidRPr="00901F4F" w:rsidRDefault="00E7579A" w:rsidP="00E7579A">
      <w:pPr>
        <w:tabs>
          <w:tab w:val="left" w:pos="567"/>
          <w:tab w:val="num" w:pos="720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5D3243" w:rsidRPr="00901F4F">
        <w:rPr>
          <w:rFonts w:ascii="Times New Roman" w:hAnsi="Times New Roman" w:cs="Times New Roman"/>
          <w:sz w:val="28"/>
          <w:szCs w:val="28"/>
        </w:rPr>
        <w:t>Пнj</w:t>
      </w:r>
      <w:proofErr w:type="spellEnd"/>
      <w:r w:rsidR="005D3243" w:rsidRPr="00901F4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5D3243" w:rsidRPr="00901F4F">
        <w:rPr>
          <w:rFonts w:ascii="Times New Roman" w:hAnsi="Times New Roman" w:cs="Times New Roman"/>
          <w:sz w:val="28"/>
          <w:szCs w:val="28"/>
        </w:rPr>
        <w:t>Нб</w:t>
      </w:r>
      <w:proofErr w:type="spellEnd"/>
      <w:r w:rsidR="005D3243" w:rsidRPr="00901F4F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="005D3243" w:rsidRPr="00901F4F">
        <w:rPr>
          <w:rFonts w:ascii="Times New Roman" w:hAnsi="Times New Roman" w:cs="Times New Roman"/>
          <w:sz w:val="28"/>
          <w:szCs w:val="28"/>
        </w:rPr>
        <w:t>Кj</w:t>
      </w:r>
      <w:proofErr w:type="spellEnd"/>
      <w:r w:rsidR="005D3243" w:rsidRPr="00901F4F">
        <w:rPr>
          <w:rFonts w:ascii="Times New Roman" w:hAnsi="Times New Roman" w:cs="Times New Roman"/>
          <w:sz w:val="28"/>
          <w:szCs w:val="28"/>
        </w:rPr>
        <w:t xml:space="preserve"> x Кс x </w:t>
      </w:r>
      <w:proofErr w:type="spellStart"/>
      <w:r w:rsidR="005D3243" w:rsidRPr="00901F4F">
        <w:rPr>
          <w:rFonts w:ascii="Times New Roman" w:hAnsi="Times New Roman" w:cs="Times New Roman"/>
          <w:sz w:val="28"/>
          <w:szCs w:val="28"/>
        </w:rPr>
        <w:t>Пj</w:t>
      </w:r>
      <w:proofErr w:type="spellEnd"/>
      <w:r w:rsidR="005D3243" w:rsidRPr="00901F4F">
        <w:rPr>
          <w:rFonts w:ascii="Times New Roman" w:hAnsi="Times New Roman" w:cs="Times New Roman"/>
          <w:sz w:val="28"/>
          <w:szCs w:val="28"/>
        </w:rPr>
        <w:t>, где:</w:t>
      </w:r>
    </w:p>
    <w:p w:rsidR="00FC33EC" w:rsidRPr="00901F4F" w:rsidRDefault="00FC33EC" w:rsidP="00E4709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D3243" w:rsidRPr="00901F4F" w:rsidRDefault="005D3243" w:rsidP="00582CF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901F4F">
        <w:rPr>
          <w:rFonts w:ascii="Times New Roman" w:hAnsi="Times New Roman" w:cs="Times New Roman"/>
          <w:sz w:val="28"/>
          <w:szCs w:val="28"/>
        </w:rPr>
        <w:t>Пнj</w:t>
      </w:r>
      <w:proofErr w:type="spellEnd"/>
      <w:r w:rsidRPr="00901F4F">
        <w:rPr>
          <w:rFonts w:ascii="Times New Roman" w:hAnsi="Times New Roman" w:cs="Times New Roman"/>
          <w:sz w:val="28"/>
          <w:szCs w:val="28"/>
        </w:rPr>
        <w:t xml:space="preserve"> - размер платы за наем j-ого жилого помещения, предоставленного по договору социального найма или договору найма жилого помещения государственного или муниципального жилищного фонда;</w:t>
      </w:r>
    </w:p>
    <w:p w:rsidR="00FC33EC" w:rsidRPr="00901F4F" w:rsidRDefault="00FC33EC" w:rsidP="00582CF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D3243" w:rsidRPr="00901F4F" w:rsidRDefault="005D3243" w:rsidP="00582CF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901F4F">
        <w:rPr>
          <w:rFonts w:ascii="Times New Roman" w:hAnsi="Times New Roman" w:cs="Times New Roman"/>
          <w:sz w:val="28"/>
          <w:szCs w:val="28"/>
        </w:rPr>
        <w:t>Нб</w:t>
      </w:r>
      <w:proofErr w:type="spellEnd"/>
      <w:r w:rsidRPr="00901F4F">
        <w:rPr>
          <w:rFonts w:ascii="Times New Roman" w:hAnsi="Times New Roman" w:cs="Times New Roman"/>
          <w:sz w:val="28"/>
          <w:szCs w:val="28"/>
        </w:rPr>
        <w:t xml:space="preserve"> - базовый размер платы за наем жилого помещения;</w:t>
      </w:r>
    </w:p>
    <w:p w:rsidR="00FC33EC" w:rsidRPr="00901F4F" w:rsidRDefault="00FC33EC" w:rsidP="00582CF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D3243" w:rsidRPr="00901F4F" w:rsidRDefault="005D3243" w:rsidP="00582CF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901F4F">
        <w:rPr>
          <w:rFonts w:ascii="Times New Roman" w:hAnsi="Times New Roman" w:cs="Times New Roman"/>
          <w:sz w:val="28"/>
          <w:szCs w:val="28"/>
        </w:rPr>
        <w:t>Кj</w:t>
      </w:r>
      <w:proofErr w:type="spellEnd"/>
      <w:r w:rsidRPr="00901F4F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качество, благоустройство жилого помещения и </w:t>
      </w:r>
      <w:r w:rsidR="004556B9" w:rsidRPr="00901F4F">
        <w:rPr>
          <w:rFonts w:ascii="Times New Roman" w:hAnsi="Times New Roman" w:cs="Times New Roman"/>
          <w:sz w:val="28"/>
          <w:szCs w:val="28"/>
        </w:rPr>
        <w:t xml:space="preserve">территориального </w:t>
      </w:r>
      <w:r w:rsidRPr="00901F4F">
        <w:rPr>
          <w:rFonts w:ascii="Times New Roman" w:hAnsi="Times New Roman" w:cs="Times New Roman"/>
          <w:sz w:val="28"/>
          <w:szCs w:val="28"/>
        </w:rPr>
        <w:t>мест</w:t>
      </w:r>
      <w:r w:rsidR="00E47090" w:rsidRPr="00901F4F">
        <w:rPr>
          <w:rFonts w:ascii="Times New Roman" w:hAnsi="Times New Roman" w:cs="Times New Roman"/>
          <w:sz w:val="28"/>
          <w:szCs w:val="28"/>
        </w:rPr>
        <w:t>о</w:t>
      </w:r>
      <w:r w:rsidRPr="00901F4F">
        <w:rPr>
          <w:rFonts w:ascii="Times New Roman" w:hAnsi="Times New Roman" w:cs="Times New Roman"/>
          <w:sz w:val="28"/>
          <w:szCs w:val="28"/>
        </w:rPr>
        <w:t>расположения дома;</w:t>
      </w:r>
    </w:p>
    <w:p w:rsidR="00FC33EC" w:rsidRPr="00901F4F" w:rsidRDefault="00FC33EC" w:rsidP="00582CF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D3243" w:rsidRPr="00901F4F" w:rsidRDefault="005D3243" w:rsidP="00582CF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Кс - коэффициент соответствия платы</w:t>
      </w:r>
      <w:r w:rsidR="00B21CAA" w:rsidRPr="00901F4F">
        <w:rPr>
          <w:rFonts w:ascii="Times New Roman" w:hAnsi="Times New Roman" w:cs="Times New Roman"/>
          <w:sz w:val="28"/>
          <w:szCs w:val="28"/>
        </w:rPr>
        <w:t>;</w:t>
      </w:r>
    </w:p>
    <w:p w:rsidR="00FC33EC" w:rsidRPr="00901F4F" w:rsidRDefault="00FC33EC" w:rsidP="00582CF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D3243" w:rsidRPr="00157D52" w:rsidRDefault="005D3243" w:rsidP="00582CF9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901F4F">
        <w:rPr>
          <w:rFonts w:ascii="Times New Roman" w:hAnsi="Times New Roman" w:cs="Times New Roman"/>
          <w:sz w:val="28"/>
          <w:szCs w:val="28"/>
        </w:rPr>
        <w:t>Пj</w:t>
      </w:r>
      <w:proofErr w:type="spellEnd"/>
      <w:r w:rsidRPr="00901F4F">
        <w:rPr>
          <w:rFonts w:ascii="Times New Roman" w:hAnsi="Times New Roman" w:cs="Times New Roman"/>
          <w:sz w:val="28"/>
          <w:szCs w:val="28"/>
        </w:rPr>
        <w:t xml:space="preserve"> - общая площадь j-ого жилого помещения, предоставленного по договору социального найма или договору найма жилого помещения </w:t>
      </w:r>
      <w:r w:rsidRPr="00157D52">
        <w:rPr>
          <w:rFonts w:ascii="Times New Roman" w:hAnsi="Times New Roman" w:cs="Times New Roman"/>
          <w:sz w:val="28"/>
          <w:szCs w:val="28"/>
        </w:rPr>
        <w:t>государственного или муниципального жилищного фонда (кв. м).</w:t>
      </w:r>
    </w:p>
    <w:p w:rsidR="004C79F9" w:rsidRPr="00157D52" w:rsidRDefault="004C79F9" w:rsidP="00582CF9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D3243" w:rsidRPr="00901F4F" w:rsidRDefault="00721AA6" w:rsidP="00582CF9">
      <w:pPr>
        <w:tabs>
          <w:tab w:val="num" w:pos="720"/>
        </w:tabs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3.  </w:t>
      </w:r>
      <w:r w:rsidR="005D3243" w:rsidRPr="00901F4F">
        <w:rPr>
          <w:rFonts w:ascii="Times New Roman" w:hAnsi="Times New Roman" w:cs="Times New Roman"/>
          <w:sz w:val="28"/>
          <w:szCs w:val="28"/>
        </w:rPr>
        <w:t xml:space="preserve">Базовый размер </w:t>
      </w:r>
      <w:r w:rsidR="00CC60FB" w:rsidRPr="00901F4F">
        <w:rPr>
          <w:rFonts w:ascii="Times New Roman" w:hAnsi="Times New Roman" w:cs="Times New Roman"/>
          <w:sz w:val="28"/>
          <w:szCs w:val="28"/>
        </w:rPr>
        <w:t xml:space="preserve">платы </w:t>
      </w:r>
      <w:r w:rsidR="005D3243" w:rsidRPr="00901F4F">
        <w:rPr>
          <w:rFonts w:ascii="Times New Roman" w:hAnsi="Times New Roman" w:cs="Times New Roman"/>
          <w:sz w:val="28"/>
          <w:szCs w:val="28"/>
        </w:rPr>
        <w:t>за наем жилого помещения</w:t>
      </w:r>
    </w:p>
    <w:p w:rsidR="0083482C" w:rsidRPr="00901F4F" w:rsidRDefault="0083482C" w:rsidP="00582CF9">
      <w:pPr>
        <w:tabs>
          <w:tab w:val="num" w:pos="720"/>
        </w:tabs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5D3243" w:rsidRPr="00901F4F" w:rsidRDefault="005D3243" w:rsidP="00D53C12">
      <w:pPr>
        <w:tabs>
          <w:tab w:val="num" w:pos="720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</w:t>
      </w:r>
      <w:r w:rsidR="00721AA6" w:rsidRPr="00901F4F">
        <w:rPr>
          <w:rFonts w:ascii="Times New Roman" w:hAnsi="Times New Roman" w:cs="Times New Roman"/>
          <w:sz w:val="28"/>
          <w:szCs w:val="28"/>
        </w:rPr>
        <w:t>3.1.</w:t>
      </w:r>
      <w:r w:rsidRPr="00901F4F">
        <w:rPr>
          <w:rFonts w:ascii="Times New Roman" w:hAnsi="Times New Roman" w:cs="Times New Roman"/>
          <w:sz w:val="28"/>
          <w:szCs w:val="28"/>
        </w:rPr>
        <w:t xml:space="preserve"> Базовый размер платы за наем жилого помещения определяется по формуле 2:</w:t>
      </w:r>
    </w:p>
    <w:p w:rsidR="00D15B4A" w:rsidRPr="00901F4F" w:rsidRDefault="00D15B4A" w:rsidP="00D15B4A">
      <w:pPr>
        <w:tabs>
          <w:tab w:val="left" w:pos="709"/>
          <w:tab w:val="left" w:pos="851"/>
        </w:tabs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 Формула 2</w:t>
      </w:r>
    </w:p>
    <w:p w:rsidR="00D15B4A" w:rsidRPr="00901F4F" w:rsidRDefault="00D15B4A" w:rsidP="00D15B4A">
      <w:pPr>
        <w:tabs>
          <w:tab w:val="left" w:pos="709"/>
          <w:tab w:val="left" w:pos="851"/>
        </w:tabs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D3243" w:rsidRPr="00901F4F" w:rsidRDefault="00D15B4A" w:rsidP="00D15B4A">
      <w:pPr>
        <w:tabs>
          <w:tab w:val="left" w:pos="709"/>
        </w:tabs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5D3243" w:rsidRPr="00901F4F">
        <w:rPr>
          <w:rFonts w:ascii="Times New Roman" w:hAnsi="Times New Roman" w:cs="Times New Roman"/>
          <w:sz w:val="28"/>
          <w:szCs w:val="28"/>
        </w:rPr>
        <w:t>Нб</w:t>
      </w:r>
      <w:proofErr w:type="spellEnd"/>
      <w:r w:rsidR="005D3243" w:rsidRPr="00901F4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5D3243" w:rsidRPr="00901F4F">
        <w:rPr>
          <w:rFonts w:ascii="Times New Roman" w:hAnsi="Times New Roman" w:cs="Times New Roman"/>
          <w:sz w:val="28"/>
          <w:szCs w:val="28"/>
        </w:rPr>
        <w:t>СРс</w:t>
      </w:r>
      <w:proofErr w:type="spellEnd"/>
      <w:r w:rsidR="005D3243" w:rsidRPr="00901F4F">
        <w:rPr>
          <w:rFonts w:ascii="Times New Roman" w:hAnsi="Times New Roman" w:cs="Times New Roman"/>
          <w:sz w:val="28"/>
          <w:szCs w:val="28"/>
        </w:rPr>
        <w:t xml:space="preserve"> x 0,001, где:</w:t>
      </w:r>
    </w:p>
    <w:p w:rsidR="00B53B5E" w:rsidRPr="00901F4F" w:rsidRDefault="00B53B5E" w:rsidP="00D15B4A">
      <w:pPr>
        <w:tabs>
          <w:tab w:val="left" w:pos="709"/>
        </w:tabs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D3243" w:rsidRPr="00901F4F" w:rsidRDefault="005D3243" w:rsidP="00582CF9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901F4F">
        <w:rPr>
          <w:rFonts w:ascii="Times New Roman" w:hAnsi="Times New Roman" w:cs="Times New Roman"/>
          <w:sz w:val="28"/>
          <w:szCs w:val="28"/>
        </w:rPr>
        <w:t>Нб</w:t>
      </w:r>
      <w:proofErr w:type="spellEnd"/>
      <w:r w:rsidRPr="00901F4F">
        <w:rPr>
          <w:rFonts w:ascii="Times New Roman" w:hAnsi="Times New Roman" w:cs="Times New Roman"/>
          <w:sz w:val="28"/>
          <w:szCs w:val="28"/>
        </w:rPr>
        <w:t xml:space="preserve"> - базовый размер платы за наем жилого помещения;</w:t>
      </w:r>
    </w:p>
    <w:p w:rsidR="009D02D9" w:rsidRPr="00901F4F" w:rsidRDefault="009D02D9" w:rsidP="009D02D9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1074A" w:rsidRDefault="005D3243" w:rsidP="00147656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57D5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82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7D52">
        <w:rPr>
          <w:rFonts w:ascii="Times New Roman" w:hAnsi="Times New Roman" w:cs="Times New Roman"/>
          <w:sz w:val="28"/>
          <w:szCs w:val="28"/>
        </w:rPr>
        <w:t>СРс</w:t>
      </w:r>
      <w:proofErr w:type="spellEnd"/>
      <w:r w:rsidRPr="00157D52">
        <w:rPr>
          <w:rFonts w:ascii="Times New Roman" w:hAnsi="Times New Roman" w:cs="Times New Roman"/>
          <w:sz w:val="28"/>
          <w:szCs w:val="28"/>
        </w:rPr>
        <w:t xml:space="preserve"> - средняя цена 1 кв. м на вторичном рынке жилья по Краснодарскому краю.</w:t>
      </w:r>
      <w:r w:rsidR="00A107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A53BFE" w:rsidRDefault="005D3243" w:rsidP="00A1074A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</w:t>
      </w:r>
      <w:r w:rsidR="00A1074A" w:rsidRPr="00901F4F">
        <w:rPr>
          <w:rFonts w:ascii="Times New Roman" w:hAnsi="Times New Roman" w:cs="Times New Roman"/>
          <w:sz w:val="28"/>
          <w:szCs w:val="28"/>
        </w:rPr>
        <w:t xml:space="preserve">      3</w:t>
      </w:r>
      <w:r w:rsidR="00721AA6" w:rsidRPr="00901F4F">
        <w:rPr>
          <w:rFonts w:ascii="Times New Roman" w:hAnsi="Times New Roman" w:cs="Times New Roman"/>
          <w:sz w:val="28"/>
          <w:szCs w:val="28"/>
        </w:rPr>
        <w:t>.2.</w:t>
      </w:r>
      <w:r w:rsidRPr="00901F4F">
        <w:rPr>
          <w:rFonts w:ascii="Times New Roman" w:hAnsi="Times New Roman" w:cs="Times New Roman"/>
          <w:sz w:val="28"/>
          <w:szCs w:val="28"/>
        </w:rPr>
        <w:t xml:space="preserve"> </w:t>
      </w:r>
      <w:r w:rsidRPr="00157D52">
        <w:rPr>
          <w:rFonts w:ascii="Times New Roman" w:hAnsi="Times New Roman" w:cs="Times New Roman"/>
          <w:sz w:val="28"/>
          <w:szCs w:val="28"/>
        </w:rPr>
        <w:t xml:space="preserve">Средняя цена 1 кв. м на вторичном рынке жилья определяется по </w:t>
      </w:r>
      <w:r w:rsidR="00B40A3A" w:rsidRPr="00157D52">
        <w:rPr>
          <w:rFonts w:ascii="Times New Roman" w:hAnsi="Times New Roman" w:cs="Times New Roman"/>
          <w:sz w:val="28"/>
          <w:szCs w:val="28"/>
        </w:rPr>
        <w:t xml:space="preserve">последним </w:t>
      </w:r>
      <w:r w:rsidR="007D22F5" w:rsidRPr="00157D52">
        <w:rPr>
          <w:rFonts w:ascii="Times New Roman" w:hAnsi="Times New Roman" w:cs="Times New Roman"/>
          <w:sz w:val="28"/>
          <w:szCs w:val="28"/>
        </w:rPr>
        <w:t xml:space="preserve"> </w:t>
      </w:r>
      <w:r w:rsidR="00147656">
        <w:rPr>
          <w:rFonts w:ascii="Times New Roman" w:hAnsi="Times New Roman" w:cs="Times New Roman"/>
          <w:sz w:val="28"/>
          <w:szCs w:val="28"/>
        </w:rPr>
        <w:t xml:space="preserve"> </w:t>
      </w:r>
      <w:r w:rsidR="00597BB9" w:rsidRPr="00157D52">
        <w:rPr>
          <w:rFonts w:ascii="Times New Roman" w:hAnsi="Times New Roman" w:cs="Times New Roman"/>
          <w:sz w:val="28"/>
          <w:szCs w:val="28"/>
        </w:rPr>
        <w:t xml:space="preserve">опубликованным </w:t>
      </w:r>
      <w:r w:rsidR="00B40A3A" w:rsidRPr="00157D52">
        <w:rPr>
          <w:rFonts w:ascii="Times New Roman" w:hAnsi="Times New Roman" w:cs="Times New Roman"/>
          <w:sz w:val="28"/>
          <w:szCs w:val="28"/>
        </w:rPr>
        <w:t xml:space="preserve">данным </w:t>
      </w:r>
      <w:r w:rsidR="007D22F5" w:rsidRPr="00157D52">
        <w:rPr>
          <w:rFonts w:ascii="Times New Roman" w:hAnsi="Times New Roman" w:cs="Times New Roman"/>
          <w:sz w:val="28"/>
          <w:szCs w:val="28"/>
        </w:rPr>
        <w:t xml:space="preserve"> </w:t>
      </w:r>
      <w:r w:rsidR="00C35F61">
        <w:rPr>
          <w:rFonts w:ascii="Times New Roman" w:hAnsi="Times New Roman" w:cs="Times New Roman"/>
          <w:sz w:val="28"/>
          <w:szCs w:val="28"/>
        </w:rPr>
        <w:t xml:space="preserve"> </w:t>
      </w:r>
      <w:r w:rsidRPr="00157D52">
        <w:rPr>
          <w:rFonts w:ascii="Times New Roman" w:hAnsi="Times New Roman" w:cs="Times New Roman"/>
          <w:sz w:val="28"/>
          <w:szCs w:val="28"/>
        </w:rPr>
        <w:t xml:space="preserve">территориального </w:t>
      </w:r>
      <w:r w:rsidR="007D22F5" w:rsidRPr="00157D52">
        <w:rPr>
          <w:rFonts w:ascii="Times New Roman" w:hAnsi="Times New Roman" w:cs="Times New Roman"/>
          <w:sz w:val="28"/>
          <w:szCs w:val="28"/>
        </w:rPr>
        <w:t xml:space="preserve"> </w:t>
      </w:r>
      <w:r w:rsidR="00C35F61">
        <w:rPr>
          <w:rFonts w:ascii="Times New Roman" w:hAnsi="Times New Roman" w:cs="Times New Roman"/>
          <w:sz w:val="28"/>
          <w:szCs w:val="28"/>
        </w:rPr>
        <w:t xml:space="preserve"> </w:t>
      </w:r>
      <w:r w:rsidRPr="00157D52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147656">
        <w:rPr>
          <w:rFonts w:ascii="Times New Roman" w:hAnsi="Times New Roman" w:cs="Times New Roman"/>
          <w:sz w:val="28"/>
          <w:szCs w:val="28"/>
        </w:rPr>
        <w:t xml:space="preserve"> </w:t>
      </w:r>
      <w:r w:rsidR="00C35F61">
        <w:rPr>
          <w:rFonts w:ascii="Times New Roman" w:hAnsi="Times New Roman" w:cs="Times New Roman"/>
          <w:sz w:val="28"/>
          <w:szCs w:val="28"/>
        </w:rPr>
        <w:t xml:space="preserve"> </w:t>
      </w:r>
      <w:r w:rsidR="00597BB9" w:rsidRPr="00157D52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C35F61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53BFE" w:rsidRDefault="00A53BFE" w:rsidP="00A53BFE">
      <w:pPr>
        <w:tabs>
          <w:tab w:val="left" w:pos="709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5D3243" w:rsidRPr="00157D52" w:rsidRDefault="005D3243" w:rsidP="00A1074A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57D52">
        <w:rPr>
          <w:rFonts w:ascii="Times New Roman" w:hAnsi="Times New Roman" w:cs="Times New Roman"/>
          <w:sz w:val="28"/>
          <w:szCs w:val="28"/>
        </w:rPr>
        <w:t>Федеральной службы</w:t>
      </w:r>
      <w:r w:rsidR="00BC5BA9">
        <w:rPr>
          <w:rFonts w:ascii="Times New Roman" w:hAnsi="Times New Roman" w:cs="Times New Roman"/>
          <w:sz w:val="28"/>
          <w:szCs w:val="28"/>
        </w:rPr>
        <w:t xml:space="preserve"> </w:t>
      </w:r>
      <w:r w:rsidRPr="00157D52">
        <w:rPr>
          <w:rFonts w:ascii="Times New Roman" w:hAnsi="Times New Roman" w:cs="Times New Roman"/>
          <w:sz w:val="28"/>
          <w:szCs w:val="28"/>
        </w:rPr>
        <w:t xml:space="preserve"> государственной статистики по Краснодарскому краю</w:t>
      </w:r>
      <w:r w:rsidR="00597BB9" w:rsidRPr="00157D52">
        <w:rPr>
          <w:rFonts w:ascii="Times New Roman" w:hAnsi="Times New Roman" w:cs="Times New Roman"/>
          <w:sz w:val="28"/>
          <w:szCs w:val="28"/>
        </w:rPr>
        <w:t xml:space="preserve"> и Республике Адыгея</w:t>
      </w:r>
      <w:r w:rsidRPr="00157D52">
        <w:rPr>
          <w:rFonts w:ascii="Times New Roman" w:hAnsi="Times New Roman" w:cs="Times New Roman"/>
          <w:sz w:val="28"/>
          <w:szCs w:val="28"/>
        </w:rPr>
        <w:t>.</w:t>
      </w:r>
    </w:p>
    <w:p w:rsidR="002174E5" w:rsidRPr="00901F4F" w:rsidRDefault="002174E5" w:rsidP="00582CF9">
      <w:pPr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DD1697" w:rsidRPr="00901F4F" w:rsidRDefault="00721AA6" w:rsidP="00DD1697">
      <w:pPr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4.  </w:t>
      </w:r>
      <w:r w:rsidR="005D3243" w:rsidRPr="00901F4F">
        <w:rPr>
          <w:rFonts w:ascii="Times New Roman" w:hAnsi="Times New Roman" w:cs="Times New Roman"/>
          <w:sz w:val="28"/>
          <w:szCs w:val="28"/>
        </w:rPr>
        <w:t xml:space="preserve">Коэффициент, характеризующий качество и </w:t>
      </w:r>
    </w:p>
    <w:p w:rsidR="00DD1697" w:rsidRPr="00901F4F" w:rsidRDefault="005D3243" w:rsidP="00DD1697">
      <w:pPr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благоустройство жилого помещения и </w:t>
      </w:r>
    </w:p>
    <w:p w:rsidR="005D3243" w:rsidRPr="00901F4F" w:rsidRDefault="003F1077" w:rsidP="00DD1697">
      <w:pPr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>территориально</w:t>
      </w:r>
      <w:r w:rsidR="00D53C12" w:rsidRPr="00901F4F">
        <w:rPr>
          <w:rFonts w:ascii="Times New Roman" w:hAnsi="Times New Roman" w:cs="Times New Roman"/>
          <w:sz w:val="28"/>
          <w:szCs w:val="28"/>
        </w:rPr>
        <w:t>е</w:t>
      </w:r>
      <w:r w:rsidRPr="00901F4F">
        <w:rPr>
          <w:rFonts w:ascii="Times New Roman" w:hAnsi="Times New Roman" w:cs="Times New Roman"/>
          <w:sz w:val="28"/>
          <w:szCs w:val="28"/>
        </w:rPr>
        <w:t xml:space="preserve"> </w:t>
      </w:r>
      <w:r w:rsidR="005D3243" w:rsidRPr="00901F4F">
        <w:rPr>
          <w:rFonts w:ascii="Times New Roman" w:hAnsi="Times New Roman" w:cs="Times New Roman"/>
          <w:sz w:val="28"/>
          <w:szCs w:val="28"/>
        </w:rPr>
        <w:t>мест</w:t>
      </w:r>
      <w:r w:rsidR="0064605A" w:rsidRPr="00901F4F">
        <w:rPr>
          <w:rFonts w:ascii="Times New Roman" w:hAnsi="Times New Roman" w:cs="Times New Roman"/>
          <w:sz w:val="28"/>
          <w:szCs w:val="28"/>
        </w:rPr>
        <w:t>о</w:t>
      </w:r>
      <w:r w:rsidR="005D3243" w:rsidRPr="00901F4F">
        <w:rPr>
          <w:rFonts w:ascii="Times New Roman" w:hAnsi="Times New Roman" w:cs="Times New Roman"/>
          <w:sz w:val="28"/>
          <w:szCs w:val="28"/>
        </w:rPr>
        <w:t>расположени</w:t>
      </w:r>
      <w:r w:rsidR="00D53C12" w:rsidRPr="00901F4F">
        <w:rPr>
          <w:rFonts w:ascii="Times New Roman" w:hAnsi="Times New Roman" w:cs="Times New Roman"/>
          <w:sz w:val="28"/>
          <w:szCs w:val="28"/>
        </w:rPr>
        <w:t>е</w:t>
      </w:r>
      <w:r w:rsidR="005D3243" w:rsidRPr="00901F4F">
        <w:rPr>
          <w:rFonts w:ascii="Times New Roman" w:hAnsi="Times New Roman" w:cs="Times New Roman"/>
          <w:sz w:val="28"/>
          <w:szCs w:val="28"/>
        </w:rPr>
        <w:t xml:space="preserve"> дома</w:t>
      </w:r>
    </w:p>
    <w:p w:rsidR="003911B2" w:rsidRPr="00901F4F" w:rsidRDefault="003911B2" w:rsidP="00582CF9">
      <w:pPr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</w:p>
    <w:p w:rsidR="005D3243" w:rsidRPr="00901F4F" w:rsidRDefault="005D3243" w:rsidP="00582CF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</w:t>
      </w:r>
      <w:r w:rsidR="00721AA6" w:rsidRPr="00901F4F">
        <w:rPr>
          <w:rFonts w:ascii="Times New Roman" w:hAnsi="Times New Roman" w:cs="Times New Roman"/>
          <w:sz w:val="28"/>
          <w:szCs w:val="28"/>
        </w:rPr>
        <w:t>4.1.</w:t>
      </w:r>
      <w:r w:rsidRPr="00901F4F">
        <w:rPr>
          <w:rFonts w:ascii="Times New Roman" w:hAnsi="Times New Roman" w:cs="Times New Roman"/>
          <w:sz w:val="28"/>
          <w:szCs w:val="28"/>
        </w:rPr>
        <w:t xml:space="preserve"> Размер платы за наем жилого помещения устанавливается с использованием коэффициента, характеризующего качество</w:t>
      </w:r>
      <w:r w:rsidR="00E647BB" w:rsidRPr="00901F4F">
        <w:rPr>
          <w:rFonts w:ascii="Times New Roman" w:hAnsi="Times New Roman" w:cs="Times New Roman"/>
          <w:sz w:val="28"/>
          <w:szCs w:val="28"/>
        </w:rPr>
        <w:t>,</w:t>
      </w:r>
      <w:r w:rsidRPr="00901F4F">
        <w:rPr>
          <w:rFonts w:ascii="Times New Roman" w:hAnsi="Times New Roman" w:cs="Times New Roman"/>
          <w:sz w:val="28"/>
          <w:szCs w:val="28"/>
        </w:rPr>
        <w:t xml:space="preserve"> благоустройство жилого помещения</w:t>
      </w:r>
      <w:r w:rsidR="00327A14" w:rsidRPr="00901F4F">
        <w:rPr>
          <w:rFonts w:ascii="Times New Roman" w:hAnsi="Times New Roman" w:cs="Times New Roman"/>
          <w:sz w:val="28"/>
          <w:szCs w:val="28"/>
        </w:rPr>
        <w:t xml:space="preserve"> и </w:t>
      </w:r>
      <w:r w:rsidRPr="00901F4F">
        <w:rPr>
          <w:rFonts w:ascii="Times New Roman" w:hAnsi="Times New Roman" w:cs="Times New Roman"/>
          <w:sz w:val="28"/>
          <w:szCs w:val="28"/>
        </w:rPr>
        <w:t xml:space="preserve"> </w:t>
      </w:r>
      <w:r w:rsidR="00926E0B" w:rsidRPr="00901F4F">
        <w:rPr>
          <w:rFonts w:ascii="Times New Roman" w:hAnsi="Times New Roman" w:cs="Times New Roman"/>
          <w:sz w:val="28"/>
          <w:szCs w:val="28"/>
        </w:rPr>
        <w:t>территориально</w:t>
      </w:r>
      <w:r w:rsidR="00B022CA" w:rsidRPr="00901F4F">
        <w:rPr>
          <w:rFonts w:ascii="Times New Roman" w:hAnsi="Times New Roman" w:cs="Times New Roman"/>
          <w:sz w:val="28"/>
          <w:szCs w:val="28"/>
        </w:rPr>
        <w:t xml:space="preserve">го </w:t>
      </w:r>
      <w:r w:rsidRPr="00901F4F">
        <w:rPr>
          <w:rFonts w:ascii="Times New Roman" w:hAnsi="Times New Roman" w:cs="Times New Roman"/>
          <w:sz w:val="28"/>
          <w:szCs w:val="28"/>
        </w:rPr>
        <w:t>мест</w:t>
      </w:r>
      <w:r w:rsidR="0064605A" w:rsidRPr="00901F4F">
        <w:rPr>
          <w:rFonts w:ascii="Times New Roman" w:hAnsi="Times New Roman" w:cs="Times New Roman"/>
          <w:sz w:val="28"/>
          <w:szCs w:val="28"/>
        </w:rPr>
        <w:t>о</w:t>
      </w:r>
      <w:r w:rsidRPr="00901F4F">
        <w:rPr>
          <w:rFonts w:ascii="Times New Roman" w:hAnsi="Times New Roman" w:cs="Times New Roman"/>
          <w:sz w:val="28"/>
          <w:szCs w:val="28"/>
        </w:rPr>
        <w:t>расположени</w:t>
      </w:r>
      <w:r w:rsidR="00B022CA" w:rsidRPr="00901F4F">
        <w:rPr>
          <w:rFonts w:ascii="Times New Roman" w:hAnsi="Times New Roman" w:cs="Times New Roman"/>
          <w:sz w:val="28"/>
          <w:szCs w:val="28"/>
        </w:rPr>
        <w:t>я</w:t>
      </w:r>
      <w:r w:rsidRPr="00901F4F">
        <w:rPr>
          <w:rFonts w:ascii="Times New Roman" w:hAnsi="Times New Roman" w:cs="Times New Roman"/>
          <w:sz w:val="28"/>
          <w:szCs w:val="28"/>
        </w:rPr>
        <w:t xml:space="preserve"> дома.</w:t>
      </w:r>
    </w:p>
    <w:p w:rsidR="00E22364" w:rsidRPr="00901F4F" w:rsidRDefault="00E22364" w:rsidP="00582CF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D3243" w:rsidRPr="00901F4F" w:rsidRDefault="005D3243" w:rsidP="00810893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</w:t>
      </w:r>
      <w:r w:rsidR="00DE134D" w:rsidRPr="00901F4F">
        <w:rPr>
          <w:rFonts w:ascii="Times New Roman" w:hAnsi="Times New Roman" w:cs="Times New Roman"/>
          <w:sz w:val="28"/>
          <w:szCs w:val="28"/>
        </w:rPr>
        <w:t xml:space="preserve"> </w:t>
      </w:r>
      <w:r w:rsidRPr="00901F4F">
        <w:rPr>
          <w:rFonts w:ascii="Times New Roman" w:hAnsi="Times New Roman" w:cs="Times New Roman"/>
          <w:sz w:val="28"/>
          <w:szCs w:val="28"/>
        </w:rPr>
        <w:t xml:space="preserve">  </w:t>
      </w:r>
      <w:r w:rsidR="00721AA6" w:rsidRPr="00901F4F">
        <w:rPr>
          <w:rFonts w:ascii="Times New Roman" w:hAnsi="Times New Roman" w:cs="Times New Roman"/>
          <w:sz w:val="28"/>
          <w:szCs w:val="28"/>
        </w:rPr>
        <w:t>4.2.</w:t>
      </w:r>
      <w:r w:rsidRPr="00901F4F">
        <w:rPr>
          <w:rFonts w:ascii="Times New Roman" w:hAnsi="Times New Roman" w:cs="Times New Roman"/>
          <w:sz w:val="28"/>
          <w:szCs w:val="28"/>
        </w:rPr>
        <w:t xml:space="preserve">  Интегральное значение </w:t>
      </w:r>
      <w:proofErr w:type="spellStart"/>
      <w:r w:rsidRPr="00901F4F">
        <w:rPr>
          <w:rFonts w:ascii="Times New Roman" w:hAnsi="Times New Roman" w:cs="Times New Roman"/>
          <w:sz w:val="28"/>
          <w:szCs w:val="28"/>
        </w:rPr>
        <w:t>Кj</w:t>
      </w:r>
      <w:proofErr w:type="spellEnd"/>
      <w:r w:rsidR="00901F4F">
        <w:rPr>
          <w:rFonts w:ascii="Times New Roman" w:hAnsi="Times New Roman" w:cs="Times New Roman"/>
          <w:sz w:val="28"/>
          <w:szCs w:val="28"/>
        </w:rPr>
        <w:t xml:space="preserve"> </w:t>
      </w:r>
      <w:r w:rsidRPr="00901F4F">
        <w:rPr>
          <w:rFonts w:ascii="Times New Roman" w:hAnsi="Times New Roman" w:cs="Times New Roman"/>
          <w:sz w:val="28"/>
          <w:szCs w:val="28"/>
        </w:rPr>
        <w:t>для жилого помещения рассчитывается как средневзвешенное  значение  показателей по отде</w:t>
      </w:r>
      <w:bookmarkStart w:id="0" w:name="_GoBack"/>
      <w:bookmarkEnd w:id="0"/>
      <w:r w:rsidRPr="00901F4F">
        <w:rPr>
          <w:rFonts w:ascii="Times New Roman" w:hAnsi="Times New Roman" w:cs="Times New Roman"/>
          <w:sz w:val="28"/>
          <w:szCs w:val="28"/>
        </w:rPr>
        <w:t>льным параметрам по формуле 3:</w:t>
      </w:r>
    </w:p>
    <w:p w:rsidR="002E0029" w:rsidRPr="00901F4F" w:rsidRDefault="002E0029" w:rsidP="00A04CB2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Формула 3</w:t>
      </w:r>
    </w:p>
    <w:p w:rsidR="00DE134D" w:rsidRPr="00901F4F" w:rsidRDefault="00DE134D" w:rsidP="00A04CB2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D3243" w:rsidRPr="00901F4F" w:rsidRDefault="00DE134D" w:rsidP="00DE134D">
      <w:pPr>
        <w:pStyle w:val="ConsPlusNormal"/>
        <w:tabs>
          <w:tab w:val="left" w:pos="709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01F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</w:t>
      </w:r>
      <w:r w:rsidR="005D3243" w:rsidRPr="00901F4F">
        <w:rPr>
          <w:rFonts w:ascii="Times New Roman" w:eastAsiaTheme="minorHAnsi" w:hAnsi="Times New Roman" w:cs="Times New Roman"/>
          <w:sz w:val="28"/>
          <w:szCs w:val="28"/>
          <w:lang w:eastAsia="en-US"/>
        </w:rPr>
        <w:drawing>
          <wp:inline distT="0" distB="0" distL="0" distR="0" wp14:anchorId="44BEA11C" wp14:editId="60378257">
            <wp:extent cx="1209675" cy="428625"/>
            <wp:effectExtent l="0" t="0" r="9525" b="9525"/>
            <wp:docPr id="1" name="Рисунок 1" descr="base_1_206781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206781_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3243" w:rsidRPr="00901F4F">
        <w:rPr>
          <w:rFonts w:ascii="Times New Roman" w:eastAsiaTheme="minorHAnsi" w:hAnsi="Times New Roman" w:cs="Times New Roman"/>
          <w:sz w:val="28"/>
          <w:szCs w:val="28"/>
          <w:lang w:eastAsia="en-US"/>
        </w:rPr>
        <w:t>, где:</w:t>
      </w:r>
    </w:p>
    <w:p w:rsidR="00762C2C" w:rsidRPr="00901F4F" w:rsidRDefault="00762C2C" w:rsidP="00582CF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D3243" w:rsidRPr="00901F4F" w:rsidRDefault="005D3243" w:rsidP="00582CF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901F4F">
        <w:rPr>
          <w:rFonts w:ascii="Times New Roman" w:hAnsi="Times New Roman" w:cs="Times New Roman"/>
          <w:sz w:val="28"/>
          <w:szCs w:val="28"/>
        </w:rPr>
        <w:t>Кj</w:t>
      </w:r>
      <w:proofErr w:type="spellEnd"/>
      <w:r w:rsidRPr="00901F4F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качество</w:t>
      </w:r>
      <w:r w:rsidR="00765EFD" w:rsidRPr="00901F4F">
        <w:rPr>
          <w:rFonts w:ascii="Times New Roman" w:hAnsi="Times New Roman" w:cs="Times New Roman"/>
          <w:sz w:val="28"/>
          <w:szCs w:val="28"/>
        </w:rPr>
        <w:t>,</w:t>
      </w:r>
      <w:r w:rsidRPr="00901F4F">
        <w:rPr>
          <w:rFonts w:ascii="Times New Roman" w:hAnsi="Times New Roman" w:cs="Times New Roman"/>
          <w:sz w:val="28"/>
          <w:szCs w:val="28"/>
        </w:rPr>
        <w:t xml:space="preserve"> благоустройство жилого помещения</w:t>
      </w:r>
      <w:r w:rsidR="006E235C" w:rsidRPr="00901F4F">
        <w:rPr>
          <w:rFonts w:ascii="Times New Roman" w:hAnsi="Times New Roman" w:cs="Times New Roman"/>
          <w:sz w:val="28"/>
          <w:szCs w:val="28"/>
        </w:rPr>
        <w:t xml:space="preserve"> и </w:t>
      </w:r>
      <w:r w:rsidR="00AD444B" w:rsidRPr="00901F4F">
        <w:rPr>
          <w:rFonts w:ascii="Times New Roman" w:hAnsi="Times New Roman" w:cs="Times New Roman"/>
          <w:sz w:val="28"/>
          <w:szCs w:val="28"/>
        </w:rPr>
        <w:t>территориально</w:t>
      </w:r>
      <w:r w:rsidR="00C012E1" w:rsidRPr="00901F4F">
        <w:rPr>
          <w:rFonts w:ascii="Times New Roman" w:hAnsi="Times New Roman" w:cs="Times New Roman"/>
          <w:sz w:val="28"/>
          <w:szCs w:val="28"/>
        </w:rPr>
        <w:t>е</w:t>
      </w:r>
      <w:r w:rsidR="00AD444B" w:rsidRPr="00901F4F">
        <w:rPr>
          <w:rFonts w:ascii="Times New Roman" w:hAnsi="Times New Roman" w:cs="Times New Roman"/>
          <w:sz w:val="28"/>
          <w:szCs w:val="28"/>
        </w:rPr>
        <w:t xml:space="preserve"> </w:t>
      </w:r>
      <w:r w:rsidRPr="00901F4F">
        <w:rPr>
          <w:rFonts w:ascii="Times New Roman" w:hAnsi="Times New Roman" w:cs="Times New Roman"/>
          <w:sz w:val="28"/>
          <w:szCs w:val="28"/>
        </w:rPr>
        <w:t>мест</w:t>
      </w:r>
      <w:r w:rsidR="0064605A" w:rsidRPr="00901F4F">
        <w:rPr>
          <w:rFonts w:ascii="Times New Roman" w:hAnsi="Times New Roman" w:cs="Times New Roman"/>
          <w:sz w:val="28"/>
          <w:szCs w:val="28"/>
        </w:rPr>
        <w:t>о</w:t>
      </w:r>
      <w:r w:rsidRPr="00901F4F">
        <w:rPr>
          <w:rFonts w:ascii="Times New Roman" w:hAnsi="Times New Roman" w:cs="Times New Roman"/>
          <w:sz w:val="28"/>
          <w:szCs w:val="28"/>
        </w:rPr>
        <w:t>расположени</w:t>
      </w:r>
      <w:r w:rsidR="00C012E1" w:rsidRPr="00901F4F">
        <w:rPr>
          <w:rFonts w:ascii="Times New Roman" w:hAnsi="Times New Roman" w:cs="Times New Roman"/>
          <w:sz w:val="28"/>
          <w:szCs w:val="28"/>
        </w:rPr>
        <w:t>е</w:t>
      </w:r>
      <w:r w:rsidRPr="00901F4F">
        <w:rPr>
          <w:rFonts w:ascii="Times New Roman" w:hAnsi="Times New Roman" w:cs="Times New Roman"/>
          <w:sz w:val="28"/>
          <w:szCs w:val="28"/>
        </w:rPr>
        <w:t xml:space="preserve"> дома;</w:t>
      </w:r>
    </w:p>
    <w:p w:rsidR="0082382B" w:rsidRPr="00901F4F" w:rsidRDefault="0082382B" w:rsidP="00582CF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D3243" w:rsidRPr="00901F4F" w:rsidRDefault="005D3243" w:rsidP="00582CF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К</w:t>
      </w:r>
      <w:r w:rsidR="005B162E" w:rsidRPr="00901F4F">
        <w:rPr>
          <w:rFonts w:ascii="Times New Roman" w:hAnsi="Times New Roman" w:cs="Times New Roman"/>
          <w:sz w:val="28"/>
          <w:szCs w:val="28"/>
        </w:rPr>
        <w:t>1</w:t>
      </w:r>
      <w:r w:rsidRPr="00901F4F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качество жилого помещения;</w:t>
      </w:r>
    </w:p>
    <w:p w:rsidR="0082382B" w:rsidRPr="00901F4F" w:rsidRDefault="0082382B" w:rsidP="00582CF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2382B" w:rsidRPr="00901F4F" w:rsidRDefault="005D3243" w:rsidP="003A6F2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К2 - </w:t>
      </w:r>
      <w:r w:rsidR="000D2394" w:rsidRPr="00901F4F">
        <w:rPr>
          <w:rFonts w:ascii="Times New Roman" w:hAnsi="Times New Roman" w:cs="Times New Roman"/>
          <w:sz w:val="28"/>
          <w:szCs w:val="28"/>
        </w:rPr>
        <w:t>к</w:t>
      </w:r>
      <w:r w:rsidRPr="00901F4F">
        <w:rPr>
          <w:rFonts w:ascii="Times New Roman" w:hAnsi="Times New Roman" w:cs="Times New Roman"/>
          <w:sz w:val="28"/>
          <w:szCs w:val="28"/>
        </w:rPr>
        <w:t>оэффициент, характеризующий благоустройство жилого помещения;</w:t>
      </w:r>
    </w:p>
    <w:p w:rsidR="005D3243" w:rsidRPr="00901F4F" w:rsidRDefault="007D4EA5" w:rsidP="003A6F29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243" w:rsidRPr="00901F4F" w:rsidRDefault="005D3243" w:rsidP="00C90C24">
      <w:pPr>
        <w:tabs>
          <w:tab w:val="left" w:pos="709"/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 xml:space="preserve">         К3 - коэффициент, </w:t>
      </w:r>
      <w:r w:rsidR="00AD444B" w:rsidRPr="00901F4F">
        <w:rPr>
          <w:rFonts w:ascii="Times New Roman" w:hAnsi="Times New Roman" w:cs="Times New Roman"/>
          <w:sz w:val="28"/>
          <w:szCs w:val="28"/>
        </w:rPr>
        <w:t xml:space="preserve">территориального </w:t>
      </w:r>
      <w:r w:rsidRPr="00901F4F">
        <w:rPr>
          <w:rFonts w:ascii="Times New Roman" w:hAnsi="Times New Roman" w:cs="Times New Roman"/>
          <w:sz w:val="28"/>
          <w:szCs w:val="28"/>
        </w:rPr>
        <w:t>мест</w:t>
      </w:r>
      <w:r w:rsidR="00254E79" w:rsidRPr="00901F4F">
        <w:rPr>
          <w:rFonts w:ascii="Times New Roman" w:hAnsi="Times New Roman" w:cs="Times New Roman"/>
          <w:sz w:val="28"/>
          <w:szCs w:val="28"/>
        </w:rPr>
        <w:t>о</w:t>
      </w:r>
      <w:r w:rsidRPr="00901F4F">
        <w:rPr>
          <w:rFonts w:ascii="Times New Roman" w:hAnsi="Times New Roman" w:cs="Times New Roman"/>
          <w:sz w:val="28"/>
          <w:szCs w:val="28"/>
        </w:rPr>
        <w:t>расположения дома.</w:t>
      </w:r>
    </w:p>
    <w:p w:rsidR="004F68AB" w:rsidRPr="00901F4F" w:rsidRDefault="004F68AB" w:rsidP="00C90C24">
      <w:pPr>
        <w:tabs>
          <w:tab w:val="left" w:pos="709"/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F68AB" w:rsidRPr="00010443" w:rsidRDefault="004F68AB" w:rsidP="004F68AB">
      <w:pPr>
        <w:tabs>
          <w:tab w:val="left" w:pos="426"/>
          <w:tab w:val="left" w:pos="709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10443">
        <w:rPr>
          <w:rFonts w:ascii="Times New Roman" w:hAnsi="Times New Roman" w:cs="Times New Roman"/>
          <w:sz w:val="28"/>
          <w:szCs w:val="28"/>
        </w:rPr>
        <w:t xml:space="preserve">         4.3. Число параметров оценки потребительских свойств жилья, значения коэффициентов по каждому из этих параметров определяются согласно приложению к настоящему Положению. </w:t>
      </w:r>
    </w:p>
    <w:p w:rsidR="000D6F75" w:rsidRPr="00901F4F" w:rsidRDefault="000D6F75" w:rsidP="000D6F75">
      <w:pPr>
        <w:tabs>
          <w:tab w:val="left" w:pos="709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901F4F">
        <w:rPr>
          <w:rFonts w:ascii="Times New Roman" w:hAnsi="Times New Roman" w:cs="Times New Roman"/>
          <w:sz w:val="28"/>
          <w:szCs w:val="28"/>
        </w:rPr>
        <w:t>5.  Кс - коэффициент соответствия платы:</w:t>
      </w:r>
    </w:p>
    <w:p w:rsidR="000D6F75" w:rsidRPr="00901F4F" w:rsidRDefault="000D6F75" w:rsidP="000D6F75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0D6F75" w:rsidRPr="00157D52" w:rsidRDefault="000D6F75" w:rsidP="000D6F75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57D5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D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5.1.  </w:t>
      </w:r>
      <w:r w:rsidRPr="00157D52">
        <w:rPr>
          <w:rFonts w:ascii="Times New Roman" w:hAnsi="Times New Roman" w:cs="Times New Roman"/>
          <w:sz w:val="28"/>
          <w:szCs w:val="28"/>
        </w:rPr>
        <w:t>0,10 - для нанимателей жилых помещений по договорам социального найма и договорам найма жилого помещения государственного или муниципального жилищного фонда;</w:t>
      </w:r>
    </w:p>
    <w:p w:rsidR="000D6F75" w:rsidRDefault="000D6F75" w:rsidP="000D6F75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786" w:rsidRPr="00157D52" w:rsidRDefault="002D7786" w:rsidP="000D6F75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05921" w:rsidRPr="00157D52" w:rsidRDefault="00D05921" w:rsidP="00E559AC">
      <w:pPr>
        <w:tabs>
          <w:tab w:val="left" w:pos="426"/>
          <w:tab w:val="left" w:pos="709"/>
        </w:tabs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157D52">
        <w:rPr>
          <w:rFonts w:ascii="Times New Roman" w:hAnsi="Times New Roman" w:cs="Times New Roman"/>
          <w:sz w:val="28"/>
          <w:szCs w:val="28"/>
        </w:rPr>
        <w:t>Начальник управления ЖК</w:t>
      </w:r>
      <w:r w:rsidR="008E105A">
        <w:rPr>
          <w:rFonts w:ascii="Times New Roman" w:hAnsi="Times New Roman" w:cs="Times New Roman"/>
          <w:sz w:val="28"/>
          <w:szCs w:val="28"/>
        </w:rPr>
        <w:t>Х</w:t>
      </w:r>
      <w:r w:rsidR="00CD5949" w:rsidRPr="00157D52">
        <w:rPr>
          <w:rFonts w:ascii="Times New Roman" w:hAnsi="Times New Roman" w:cs="Times New Roman"/>
          <w:sz w:val="28"/>
          <w:szCs w:val="28"/>
        </w:rPr>
        <w:t xml:space="preserve"> и ТЭК </w:t>
      </w:r>
    </w:p>
    <w:p w:rsidR="00CD5949" w:rsidRPr="00157D52" w:rsidRDefault="00CD5949" w:rsidP="00D05921">
      <w:pPr>
        <w:tabs>
          <w:tab w:val="left" w:pos="426"/>
          <w:tab w:val="left" w:pos="709"/>
        </w:tabs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157D52">
        <w:rPr>
          <w:rFonts w:ascii="Times New Roman" w:hAnsi="Times New Roman" w:cs="Times New Roman"/>
          <w:sz w:val="28"/>
          <w:szCs w:val="28"/>
        </w:rPr>
        <w:t xml:space="preserve">администрации Туапсинского </w:t>
      </w:r>
    </w:p>
    <w:p w:rsidR="00CD5949" w:rsidRPr="00D05921" w:rsidRDefault="00CD5949" w:rsidP="0009647F">
      <w:pPr>
        <w:tabs>
          <w:tab w:val="left" w:pos="426"/>
          <w:tab w:val="left" w:pos="709"/>
        </w:tabs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157D52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157D52">
        <w:rPr>
          <w:rFonts w:ascii="Times New Roman" w:hAnsi="Times New Roman" w:cs="Times New Roman"/>
          <w:sz w:val="28"/>
          <w:szCs w:val="28"/>
        </w:rPr>
        <w:tab/>
      </w:r>
      <w:r w:rsidRPr="00157D52">
        <w:rPr>
          <w:rFonts w:ascii="Times New Roman" w:hAnsi="Times New Roman" w:cs="Times New Roman"/>
          <w:sz w:val="28"/>
          <w:szCs w:val="28"/>
        </w:rPr>
        <w:tab/>
      </w:r>
      <w:r w:rsidRPr="00157D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E7C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Д.В.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Дацишин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D5949" w:rsidRPr="00D05921" w:rsidSect="00A107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5465"/>
    <w:rsid w:val="00000426"/>
    <w:rsid w:val="0000229B"/>
    <w:rsid w:val="00004902"/>
    <w:rsid w:val="0000678F"/>
    <w:rsid w:val="00010443"/>
    <w:rsid w:val="00017070"/>
    <w:rsid w:val="00022692"/>
    <w:rsid w:val="00033A62"/>
    <w:rsid w:val="000363CE"/>
    <w:rsid w:val="0004308E"/>
    <w:rsid w:val="0004349F"/>
    <w:rsid w:val="0004718A"/>
    <w:rsid w:val="00053889"/>
    <w:rsid w:val="00053BB9"/>
    <w:rsid w:val="00053E02"/>
    <w:rsid w:val="0005403D"/>
    <w:rsid w:val="00063B5C"/>
    <w:rsid w:val="00067078"/>
    <w:rsid w:val="00072202"/>
    <w:rsid w:val="00073086"/>
    <w:rsid w:val="00077802"/>
    <w:rsid w:val="0009010B"/>
    <w:rsid w:val="0009647F"/>
    <w:rsid w:val="000A6EE8"/>
    <w:rsid w:val="000B0CD8"/>
    <w:rsid w:val="000B0E69"/>
    <w:rsid w:val="000B5D4E"/>
    <w:rsid w:val="000C7E71"/>
    <w:rsid w:val="000D2394"/>
    <w:rsid w:val="000D58B7"/>
    <w:rsid w:val="000D6F75"/>
    <w:rsid w:val="000E2A1B"/>
    <w:rsid w:val="000E2FEE"/>
    <w:rsid w:val="000E5D4A"/>
    <w:rsid w:val="000F028D"/>
    <w:rsid w:val="000F7F2F"/>
    <w:rsid w:val="001014DD"/>
    <w:rsid w:val="001209D9"/>
    <w:rsid w:val="0012152F"/>
    <w:rsid w:val="00126A28"/>
    <w:rsid w:val="00131338"/>
    <w:rsid w:val="00132162"/>
    <w:rsid w:val="00132574"/>
    <w:rsid w:val="00133340"/>
    <w:rsid w:val="00133D31"/>
    <w:rsid w:val="00134F38"/>
    <w:rsid w:val="00137948"/>
    <w:rsid w:val="00147656"/>
    <w:rsid w:val="00156609"/>
    <w:rsid w:val="00157067"/>
    <w:rsid w:val="00157D52"/>
    <w:rsid w:val="00161203"/>
    <w:rsid w:val="00170739"/>
    <w:rsid w:val="00180194"/>
    <w:rsid w:val="00197978"/>
    <w:rsid w:val="001A5903"/>
    <w:rsid w:val="001C0297"/>
    <w:rsid w:val="001C0450"/>
    <w:rsid w:val="001C6D8D"/>
    <w:rsid w:val="001D0A1B"/>
    <w:rsid w:val="001D3D02"/>
    <w:rsid w:val="001E63D9"/>
    <w:rsid w:val="0021249A"/>
    <w:rsid w:val="00214833"/>
    <w:rsid w:val="002174E5"/>
    <w:rsid w:val="00231DC8"/>
    <w:rsid w:val="0023449B"/>
    <w:rsid w:val="002361A7"/>
    <w:rsid w:val="00253C29"/>
    <w:rsid w:val="00254E79"/>
    <w:rsid w:val="00256CCA"/>
    <w:rsid w:val="002632C4"/>
    <w:rsid w:val="00275489"/>
    <w:rsid w:val="00275D30"/>
    <w:rsid w:val="0027751B"/>
    <w:rsid w:val="00282CCC"/>
    <w:rsid w:val="002B5059"/>
    <w:rsid w:val="002C2E71"/>
    <w:rsid w:val="002C38CC"/>
    <w:rsid w:val="002C584E"/>
    <w:rsid w:val="002D04A4"/>
    <w:rsid w:val="002D7786"/>
    <w:rsid w:val="002D7B33"/>
    <w:rsid w:val="002E0029"/>
    <w:rsid w:val="002E2065"/>
    <w:rsid w:val="002F4BD0"/>
    <w:rsid w:val="002F5AC7"/>
    <w:rsid w:val="00301DCE"/>
    <w:rsid w:val="00320F58"/>
    <w:rsid w:val="00322BDE"/>
    <w:rsid w:val="00323791"/>
    <w:rsid w:val="0032572F"/>
    <w:rsid w:val="00326C8F"/>
    <w:rsid w:val="00327A14"/>
    <w:rsid w:val="0035293A"/>
    <w:rsid w:val="00357066"/>
    <w:rsid w:val="00363A7C"/>
    <w:rsid w:val="00367440"/>
    <w:rsid w:val="00374437"/>
    <w:rsid w:val="00381959"/>
    <w:rsid w:val="00385B09"/>
    <w:rsid w:val="00390863"/>
    <w:rsid w:val="003911B2"/>
    <w:rsid w:val="00394C47"/>
    <w:rsid w:val="003A5B41"/>
    <w:rsid w:val="003A6F29"/>
    <w:rsid w:val="003B51AC"/>
    <w:rsid w:val="003C0A4B"/>
    <w:rsid w:val="003C3A02"/>
    <w:rsid w:val="003C4D3D"/>
    <w:rsid w:val="003C539A"/>
    <w:rsid w:val="003C7A0F"/>
    <w:rsid w:val="003D1102"/>
    <w:rsid w:val="003D333B"/>
    <w:rsid w:val="003E4CA4"/>
    <w:rsid w:val="003E500D"/>
    <w:rsid w:val="003E6D8B"/>
    <w:rsid w:val="003E7320"/>
    <w:rsid w:val="003F1077"/>
    <w:rsid w:val="003F42AC"/>
    <w:rsid w:val="00407211"/>
    <w:rsid w:val="00412EE8"/>
    <w:rsid w:val="004318EB"/>
    <w:rsid w:val="00434F01"/>
    <w:rsid w:val="0043630E"/>
    <w:rsid w:val="00441A51"/>
    <w:rsid w:val="004504CF"/>
    <w:rsid w:val="004508F1"/>
    <w:rsid w:val="004556B9"/>
    <w:rsid w:val="00464BE3"/>
    <w:rsid w:val="0046555C"/>
    <w:rsid w:val="00473756"/>
    <w:rsid w:val="00477E6A"/>
    <w:rsid w:val="00481B04"/>
    <w:rsid w:val="00485086"/>
    <w:rsid w:val="004A480F"/>
    <w:rsid w:val="004A664C"/>
    <w:rsid w:val="004B4C5D"/>
    <w:rsid w:val="004B733B"/>
    <w:rsid w:val="004B7597"/>
    <w:rsid w:val="004C79F9"/>
    <w:rsid w:val="004D1528"/>
    <w:rsid w:val="004D487D"/>
    <w:rsid w:val="004E03E3"/>
    <w:rsid w:val="004F01B9"/>
    <w:rsid w:val="004F68AB"/>
    <w:rsid w:val="004F7580"/>
    <w:rsid w:val="00505D03"/>
    <w:rsid w:val="005064AB"/>
    <w:rsid w:val="00513602"/>
    <w:rsid w:val="00513E1D"/>
    <w:rsid w:val="0051628E"/>
    <w:rsid w:val="00521421"/>
    <w:rsid w:val="00523F3E"/>
    <w:rsid w:val="00527786"/>
    <w:rsid w:val="0053032C"/>
    <w:rsid w:val="00540639"/>
    <w:rsid w:val="0054371E"/>
    <w:rsid w:val="00543F24"/>
    <w:rsid w:val="00545313"/>
    <w:rsid w:val="00545D5D"/>
    <w:rsid w:val="00551CEA"/>
    <w:rsid w:val="00555014"/>
    <w:rsid w:val="00556E34"/>
    <w:rsid w:val="0056543D"/>
    <w:rsid w:val="00567E37"/>
    <w:rsid w:val="005728E1"/>
    <w:rsid w:val="00576CC4"/>
    <w:rsid w:val="00582CF9"/>
    <w:rsid w:val="00585438"/>
    <w:rsid w:val="00597BB9"/>
    <w:rsid w:val="005A36C2"/>
    <w:rsid w:val="005A469E"/>
    <w:rsid w:val="005B06DE"/>
    <w:rsid w:val="005B162E"/>
    <w:rsid w:val="005B78BD"/>
    <w:rsid w:val="005D3171"/>
    <w:rsid w:val="005D3243"/>
    <w:rsid w:val="005D6FDA"/>
    <w:rsid w:val="005E117F"/>
    <w:rsid w:val="005E374D"/>
    <w:rsid w:val="005E7A1C"/>
    <w:rsid w:val="005F4063"/>
    <w:rsid w:val="005F4BEE"/>
    <w:rsid w:val="00602658"/>
    <w:rsid w:val="00607396"/>
    <w:rsid w:val="00621749"/>
    <w:rsid w:val="0062207A"/>
    <w:rsid w:val="006273D4"/>
    <w:rsid w:val="0064605A"/>
    <w:rsid w:val="00671442"/>
    <w:rsid w:val="00674D18"/>
    <w:rsid w:val="006763D7"/>
    <w:rsid w:val="0068537C"/>
    <w:rsid w:val="006920EE"/>
    <w:rsid w:val="00693058"/>
    <w:rsid w:val="00695465"/>
    <w:rsid w:val="006B7397"/>
    <w:rsid w:val="006C6FDB"/>
    <w:rsid w:val="006E235C"/>
    <w:rsid w:val="006E46D6"/>
    <w:rsid w:val="006E7C44"/>
    <w:rsid w:val="006F2208"/>
    <w:rsid w:val="006F37A7"/>
    <w:rsid w:val="007014AE"/>
    <w:rsid w:val="00702A37"/>
    <w:rsid w:val="007161E0"/>
    <w:rsid w:val="00721AA6"/>
    <w:rsid w:val="00726850"/>
    <w:rsid w:val="00731693"/>
    <w:rsid w:val="00745CF3"/>
    <w:rsid w:val="00751049"/>
    <w:rsid w:val="00762C2C"/>
    <w:rsid w:val="00763C6A"/>
    <w:rsid w:val="00765EFD"/>
    <w:rsid w:val="00776CCD"/>
    <w:rsid w:val="00776F54"/>
    <w:rsid w:val="00784635"/>
    <w:rsid w:val="007848E8"/>
    <w:rsid w:val="007A5A6C"/>
    <w:rsid w:val="007C668A"/>
    <w:rsid w:val="007C67F7"/>
    <w:rsid w:val="007D22F5"/>
    <w:rsid w:val="007D4EA5"/>
    <w:rsid w:val="007D55D9"/>
    <w:rsid w:val="007E080D"/>
    <w:rsid w:val="007E0B39"/>
    <w:rsid w:val="007E3085"/>
    <w:rsid w:val="00800207"/>
    <w:rsid w:val="00803226"/>
    <w:rsid w:val="00807767"/>
    <w:rsid w:val="00810893"/>
    <w:rsid w:val="0082382B"/>
    <w:rsid w:val="00823BC1"/>
    <w:rsid w:val="00825A76"/>
    <w:rsid w:val="00825A82"/>
    <w:rsid w:val="00832F5F"/>
    <w:rsid w:val="008332F3"/>
    <w:rsid w:val="0083482C"/>
    <w:rsid w:val="0083605D"/>
    <w:rsid w:val="00850E02"/>
    <w:rsid w:val="0085557D"/>
    <w:rsid w:val="00856898"/>
    <w:rsid w:val="00863A4D"/>
    <w:rsid w:val="00877CF1"/>
    <w:rsid w:val="00881D8D"/>
    <w:rsid w:val="00884B5B"/>
    <w:rsid w:val="00886801"/>
    <w:rsid w:val="0089206E"/>
    <w:rsid w:val="00895230"/>
    <w:rsid w:val="008B363D"/>
    <w:rsid w:val="008D3F51"/>
    <w:rsid w:val="008E0682"/>
    <w:rsid w:val="008E105A"/>
    <w:rsid w:val="008F5802"/>
    <w:rsid w:val="009003E5"/>
    <w:rsid w:val="00901F4F"/>
    <w:rsid w:val="0091064F"/>
    <w:rsid w:val="00910E83"/>
    <w:rsid w:val="00924DCC"/>
    <w:rsid w:val="00926E0B"/>
    <w:rsid w:val="009276EF"/>
    <w:rsid w:val="00931B9E"/>
    <w:rsid w:val="00931CDB"/>
    <w:rsid w:val="009338BB"/>
    <w:rsid w:val="00935B49"/>
    <w:rsid w:val="009425FB"/>
    <w:rsid w:val="00951D7E"/>
    <w:rsid w:val="00952AD8"/>
    <w:rsid w:val="009539B0"/>
    <w:rsid w:val="00961B09"/>
    <w:rsid w:val="0097084B"/>
    <w:rsid w:val="009748F4"/>
    <w:rsid w:val="00983577"/>
    <w:rsid w:val="009839D5"/>
    <w:rsid w:val="009875E0"/>
    <w:rsid w:val="009A2301"/>
    <w:rsid w:val="009A6BE8"/>
    <w:rsid w:val="009C23D9"/>
    <w:rsid w:val="009C29A1"/>
    <w:rsid w:val="009D02D9"/>
    <w:rsid w:val="009D5455"/>
    <w:rsid w:val="009D6E22"/>
    <w:rsid w:val="009E61C8"/>
    <w:rsid w:val="009E730C"/>
    <w:rsid w:val="00A0406F"/>
    <w:rsid w:val="00A04CB2"/>
    <w:rsid w:val="00A05425"/>
    <w:rsid w:val="00A07384"/>
    <w:rsid w:val="00A1074A"/>
    <w:rsid w:val="00A116D2"/>
    <w:rsid w:val="00A15B01"/>
    <w:rsid w:val="00A2003D"/>
    <w:rsid w:val="00A24065"/>
    <w:rsid w:val="00A27AE3"/>
    <w:rsid w:val="00A4476C"/>
    <w:rsid w:val="00A44FD6"/>
    <w:rsid w:val="00A53BFE"/>
    <w:rsid w:val="00A5533A"/>
    <w:rsid w:val="00A600A5"/>
    <w:rsid w:val="00A60923"/>
    <w:rsid w:val="00A66602"/>
    <w:rsid w:val="00A70342"/>
    <w:rsid w:val="00A80035"/>
    <w:rsid w:val="00A81E20"/>
    <w:rsid w:val="00A82620"/>
    <w:rsid w:val="00A826AF"/>
    <w:rsid w:val="00A8487B"/>
    <w:rsid w:val="00A90DE5"/>
    <w:rsid w:val="00A954C5"/>
    <w:rsid w:val="00AA5D38"/>
    <w:rsid w:val="00AA6299"/>
    <w:rsid w:val="00AC0FCF"/>
    <w:rsid w:val="00AC284F"/>
    <w:rsid w:val="00AC2978"/>
    <w:rsid w:val="00AC4650"/>
    <w:rsid w:val="00AD444B"/>
    <w:rsid w:val="00AD5883"/>
    <w:rsid w:val="00AD6112"/>
    <w:rsid w:val="00AE521D"/>
    <w:rsid w:val="00B022CA"/>
    <w:rsid w:val="00B04A26"/>
    <w:rsid w:val="00B06554"/>
    <w:rsid w:val="00B06B93"/>
    <w:rsid w:val="00B103B2"/>
    <w:rsid w:val="00B11E21"/>
    <w:rsid w:val="00B1315A"/>
    <w:rsid w:val="00B169A3"/>
    <w:rsid w:val="00B21CAA"/>
    <w:rsid w:val="00B22661"/>
    <w:rsid w:val="00B244BC"/>
    <w:rsid w:val="00B310A4"/>
    <w:rsid w:val="00B3143F"/>
    <w:rsid w:val="00B36C5F"/>
    <w:rsid w:val="00B40A3A"/>
    <w:rsid w:val="00B40C3D"/>
    <w:rsid w:val="00B45DC4"/>
    <w:rsid w:val="00B53B5E"/>
    <w:rsid w:val="00B61B0C"/>
    <w:rsid w:val="00B81062"/>
    <w:rsid w:val="00B92989"/>
    <w:rsid w:val="00B974BB"/>
    <w:rsid w:val="00BA072C"/>
    <w:rsid w:val="00BA15CA"/>
    <w:rsid w:val="00BA3BA2"/>
    <w:rsid w:val="00BB34C7"/>
    <w:rsid w:val="00BB3767"/>
    <w:rsid w:val="00BB3A13"/>
    <w:rsid w:val="00BB3FF9"/>
    <w:rsid w:val="00BC5BA9"/>
    <w:rsid w:val="00BD026D"/>
    <w:rsid w:val="00BD338F"/>
    <w:rsid w:val="00BD4AB7"/>
    <w:rsid w:val="00BD77F4"/>
    <w:rsid w:val="00BE0EA5"/>
    <w:rsid w:val="00BE2A5C"/>
    <w:rsid w:val="00BE5631"/>
    <w:rsid w:val="00C012E1"/>
    <w:rsid w:val="00C01B77"/>
    <w:rsid w:val="00C0444F"/>
    <w:rsid w:val="00C134DA"/>
    <w:rsid w:val="00C22ED1"/>
    <w:rsid w:val="00C32AEB"/>
    <w:rsid w:val="00C334F3"/>
    <w:rsid w:val="00C34DEF"/>
    <w:rsid w:val="00C35F61"/>
    <w:rsid w:val="00C361EC"/>
    <w:rsid w:val="00C37B03"/>
    <w:rsid w:val="00C41D98"/>
    <w:rsid w:val="00C44804"/>
    <w:rsid w:val="00C45884"/>
    <w:rsid w:val="00C50127"/>
    <w:rsid w:val="00C52E33"/>
    <w:rsid w:val="00C52F70"/>
    <w:rsid w:val="00C62683"/>
    <w:rsid w:val="00C633EA"/>
    <w:rsid w:val="00C64F53"/>
    <w:rsid w:val="00C729BD"/>
    <w:rsid w:val="00C75702"/>
    <w:rsid w:val="00C80849"/>
    <w:rsid w:val="00C85E04"/>
    <w:rsid w:val="00C90C24"/>
    <w:rsid w:val="00C92699"/>
    <w:rsid w:val="00C93C07"/>
    <w:rsid w:val="00C962D4"/>
    <w:rsid w:val="00CA3E80"/>
    <w:rsid w:val="00CA74D5"/>
    <w:rsid w:val="00CA769E"/>
    <w:rsid w:val="00CA7B2A"/>
    <w:rsid w:val="00CB31AC"/>
    <w:rsid w:val="00CB35C0"/>
    <w:rsid w:val="00CB682B"/>
    <w:rsid w:val="00CC08AE"/>
    <w:rsid w:val="00CC60FB"/>
    <w:rsid w:val="00CD4952"/>
    <w:rsid w:val="00CD5949"/>
    <w:rsid w:val="00CE24F0"/>
    <w:rsid w:val="00CF11CF"/>
    <w:rsid w:val="00CF2B79"/>
    <w:rsid w:val="00CF6703"/>
    <w:rsid w:val="00D01E5B"/>
    <w:rsid w:val="00D0337D"/>
    <w:rsid w:val="00D05921"/>
    <w:rsid w:val="00D062A9"/>
    <w:rsid w:val="00D06598"/>
    <w:rsid w:val="00D13F0A"/>
    <w:rsid w:val="00D15B4A"/>
    <w:rsid w:val="00D166A5"/>
    <w:rsid w:val="00D2157F"/>
    <w:rsid w:val="00D374AA"/>
    <w:rsid w:val="00D425E9"/>
    <w:rsid w:val="00D429F7"/>
    <w:rsid w:val="00D53C12"/>
    <w:rsid w:val="00D5661A"/>
    <w:rsid w:val="00D7384B"/>
    <w:rsid w:val="00D76616"/>
    <w:rsid w:val="00D92EF7"/>
    <w:rsid w:val="00D933C6"/>
    <w:rsid w:val="00D95107"/>
    <w:rsid w:val="00DA1B92"/>
    <w:rsid w:val="00DB36EE"/>
    <w:rsid w:val="00DB4B82"/>
    <w:rsid w:val="00DC0EBF"/>
    <w:rsid w:val="00DD1697"/>
    <w:rsid w:val="00DD2F33"/>
    <w:rsid w:val="00DD691C"/>
    <w:rsid w:val="00DD6FFE"/>
    <w:rsid w:val="00DD7F3C"/>
    <w:rsid w:val="00DE134D"/>
    <w:rsid w:val="00DE562E"/>
    <w:rsid w:val="00DF4C38"/>
    <w:rsid w:val="00E016AC"/>
    <w:rsid w:val="00E057C6"/>
    <w:rsid w:val="00E0668D"/>
    <w:rsid w:val="00E067A2"/>
    <w:rsid w:val="00E11F0D"/>
    <w:rsid w:val="00E12E28"/>
    <w:rsid w:val="00E132A3"/>
    <w:rsid w:val="00E21EEC"/>
    <w:rsid w:val="00E22364"/>
    <w:rsid w:val="00E27927"/>
    <w:rsid w:val="00E33DF5"/>
    <w:rsid w:val="00E3515F"/>
    <w:rsid w:val="00E452E7"/>
    <w:rsid w:val="00E47090"/>
    <w:rsid w:val="00E51D34"/>
    <w:rsid w:val="00E52FA2"/>
    <w:rsid w:val="00E559AC"/>
    <w:rsid w:val="00E613D3"/>
    <w:rsid w:val="00E61B5A"/>
    <w:rsid w:val="00E647BB"/>
    <w:rsid w:val="00E66BC6"/>
    <w:rsid w:val="00E71615"/>
    <w:rsid w:val="00E7579A"/>
    <w:rsid w:val="00E77E59"/>
    <w:rsid w:val="00E86DE0"/>
    <w:rsid w:val="00E91B39"/>
    <w:rsid w:val="00E95EBB"/>
    <w:rsid w:val="00E978BA"/>
    <w:rsid w:val="00EA15C6"/>
    <w:rsid w:val="00EA28DB"/>
    <w:rsid w:val="00EA3870"/>
    <w:rsid w:val="00EB437A"/>
    <w:rsid w:val="00EB49E7"/>
    <w:rsid w:val="00EC1467"/>
    <w:rsid w:val="00EC2B9A"/>
    <w:rsid w:val="00EC3B49"/>
    <w:rsid w:val="00EC5518"/>
    <w:rsid w:val="00EE41AC"/>
    <w:rsid w:val="00EE5FBA"/>
    <w:rsid w:val="00EE601B"/>
    <w:rsid w:val="00EE60D8"/>
    <w:rsid w:val="00EF6856"/>
    <w:rsid w:val="00F00EDC"/>
    <w:rsid w:val="00F02EA5"/>
    <w:rsid w:val="00F064A9"/>
    <w:rsid w:val="00F12657"/>
    <w:rsid w:val="00F12CD2"/>
    <w:rsid w:val="00F16318"/>
    <w:rsid w:val="00F2121D"/>
    <w:rsid w:val="00F2122F"/>
    <w:rsid w:val="00F30C4A"/>
    <w:rsid w:val="00F32D8F"/>
    <w:rsid w:val="00F36F3A"/>
    <w:rsid w:val="00F469B8"/>
    <w:rsid w:val="00F47A36"/>
    <w:rsid w:val="00F5167A"/>
    <w:rsid w:val="00F61DEA"/>
    <w:rsid w:val="00F66394"/>
    <w:rsid w:val="00F704AF"/>
    <w:rsid w:val="00F73C42"/>
    <w:rsid w:val="00F76801"/>
    <w:rsid w:val="00F823FF"/>
    <w:rsid w:val="00F85B2C"/>
    <w:rsid w:val="00F878CF"/>
    <w:rsid w:val="00F90830"/>
    <w:rsid w:val="00FA1C42"/>
    <w:rsid w:val="00FA3869"/>
    <w:rsid w:val="00FA716F"/>
    <w:rsid w:val="00FB0A9C"/>
    <w:rsid w:val="00FC14D6"/>
    <w:rsid w:val="00FC33EC"/>
    <w:rsid w:val="00FC4658"/>
    <w:rsid w:val="00FC7B1C"/>
    <w:rsid w:val="00FD1587"/>
    <w:rsid w:val="00FD30A6"/>
    <w:rsid w:val="00FD6F19"/>
    <w:rsid w:val="00FE2B60"/>
    <w:rsid w:val="00FF0858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515727-3451-4B11-BFF3-52CF40BB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5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91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2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3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9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9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D4344-DAC6-48CA-B915-2341CB296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Туапсе</Company>
  <LinksUpToDate>false</LinksUpToDate>
  <CharactersWithSpaces>5177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498</cp:revision>
  <cp:lastPrinted>2025-07-08T06:13:00Z</cp:lastPrinted>
  <dcterms:created xsi:type="dcterms:W3CDTF">2014-05-08T06:59:00Z</dcterms:created>
  <dcterms:modified xsi:type="dcterms:W3CDTF">2025-07-30T07:02:00Z</dcterms:modified>
</cp:coreProperties>
</file>